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59" w:rsidRDefault="00723159" w:rsidP="00723159">
      <w:pPr>
        <w:jc w:val="center"/>
        <w:outlineLvl w:val="0"/>
        <w:rPr>
          <w:b/>
          <w:sz w:val="28"/>
        </w:rPr>
      </w:pPr>
      <w:r w:rsidRPr="00D94304">
        <w:rPr>
          <w:b/>
          <w:sz w:val="28"/>
        </w:rPr>
        <w:t>ПРИКАЗ</w:t>
      </w:r>
    </w:p>
    <w:p w:rsidR="00723159" w:rsidRPr="00D94304" w:rsidRDefault="00723159" w:rsidP="00723159">
      <w:pPr>
        <w:jc w:val="center"/>
        <w:outlineLvl w:val="0"/>
        <w:rPr>
          <w:b/>
          <w:sz w:val="28"/>
        </w:rPr>
      </w:pPr>
    </w:p>
    <w:p w:rsidR="00723159" w:rsidRDefault="00723159" w:rsidP="00723159">
      <w:pPr>
        <w:jc w:val="both"/>
        <w:rPr>
          <w:b/>
          <w:sz w:val="28"/>
        </w:rPr>
      </w:pPr>
      <w:r>
        <w:rPr>
          <w:b/>
          <w:sz w:val="28"/>
        </w:rPr>
        <w:t>01.09.2017</w:t>
      </w:r>
      <w:r w:rsidRPr="00D94304">
        <w:rPr>
          <w:b/>
          <w:sz w:val="28"/>
        </w:rPr>
        <w:t>г</w:t>
      </w:r>
      <w:r>
        <w:rPr>
          <w:b/>
          <w:sz w:val="28"/>
        </w:rPr>
        <w:t xml:space="preserve">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54</w:t>
      </w:r>
    </w:p>
    <w:p w:rsidR="00723159" w:rsidRDefault="00723159" w:rsidP="00723159">
      <w:pPr>
        <w:rPr>
          <w:i/>
          <w:sz w:val="20"/>
          <w:szCs w:val="20"/>
        </w:rPr>
      </w:pPr>
      <w:r>
        <w:rPr>
          <w:i/>
          <w:sz w:val="20"/>
          <w:szCs w:val="20"/>
        </w:rPr>
        <w:t>О клубных формированиях на творческий сезон 2017г.-2018г.</w:t>
      </w:r>
    </w:p>
    <w:p w:rsidR="00723159" w:rsidRDefault="00723159" w:rsidP="00723159">
      <w:r>
        <w:t>ПРИКАЗЫВАЮ:</w:t>
      </w:r>
    </w:p>
    <w:p w:rsidR="00723159" w:rsidRPr="00817DB5" w:rsidRDefault="00723159" w:rsidP="00723159">
      <w:pPr>
        <w:ind w:right="-180"/>
      </w:pPr>
      <w:r>
        <w:t>1. На начало творческого сезона 2017 г. – 2018 г. считать действующими в ЦД «Строитель» следующие клубные формирования:</w:t>
      </w:r>
    </w:p>
    <w:tbl>
      <w:tblPr>
        <w:tblW w:w="9680" w:type="dxa"/>
        <w:tblInd w:w="93" w:type="dxa"/>
        <w:tblLook w:val="04A0"/>
      </w:tblPr>
      <w:tblGrid>
        <w:gridCol w:w="625"/>
        <w:gridCol w:w="4014"/>
        <w:gridCol w:w="832"/>
        <w:gridCol w:w="1439"/>
        <w:gridCol w:w="760"/>
        <w:gridCol w:w="2010"/>
      </w:tblGrid>
      <w:tr w:rsidR="00723159" w:rsidRPr="00817DB5" w:rsidTr="00C04538">
        <w:trPr>
          <w:trHeight w:val="3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п/п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Наименование кл.ф.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Возрастная категория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Оплата руководителя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Кол-во уч-ков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ФИО руководителя, должность</w:t>
            </w:r>
          </w:p>
        </w:tc>
      </w:tr>
      <w:tr w:rsidR="00723159" w:rsidRPr="00817DB5" w:rsidTr="00C04538">
        <w:trPr>
          <w:trHeight w:val="855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Старшая группа Образцовый коллектив  ансамбль танца </w:t>
            </w:r>
            <w:r w:rsidRPr="00BF62B6">
              <w:rPr>
                <w:b/>
                <w:bCs/>
                <w:sz w:val="20"/>
                <w:szCs w:val="20"/>
              </w:rPr>
              <w:t>"Рефлексия"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14-26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Балетмейстер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А.С. Трапезникова</w:t>
            </w:r>
          </w:p>
        </w:tc>
      </w:tr>
      <w:tr w:rsidR="00723159" w:rsidRPr="00817DB5" w:rsidTr="00C04538">
        <w:trPr>
          <w:trHeight w:val="85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Средняя группа образцового коллектива</w:t>
            </w:r>
            <w:r w:rsidRPr="00BF62B6">
              <w:rPr>
                <w:color w:val="FF0000"/>
                <w:sz w:val="20"/>
                <w:szCs w:val="20"/>
              </w:rPr>
              <w:t xml:space="preserve"> </w:t>
            </w:r>
            <w:r w:rsidRPr="00BF62B6">
              <w:rPr>
                <w:sz w:val="20"/>
                <w:szCs w:val="20"/>
              </w:rPr>
              <w:t xml:space="preserve"> ансамбль танца  </w:t>
            </w:r>
            <w:r w:rsidRPr="00BF62B6">
              <w:rPr>
                <w:b/>
                <w:bCs/>
                <w:sz w:val="20"/>
                <w:szCs w:val="20"/>
              </w:rPr>
              <w:t>"Рефлексия"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8-13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Балетмейстер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А.С. Трапезникова       Рук. коллектива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 Ю. В. Афанасьева          </w:t>
            </w:r>
          </w:p>
        </w:tc>
      </w:tr>
      <w:tr w:rsidR="00723159" w:rsidRPr="00817DB5" w:rsidTr="00C04538">
        <w:trPr>
          <w:trHeight w:val="85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Образцовый коллектив ансамбль танца </w:t>
            </w:r>
            <w:r w:rsidRPr="00BF62B6">
              <w:rPr>
                <w:b/>
                <w:bCs/>
                <w:sz w:val="20"/>
                <w:szCs w:val="20"/>
              </w:rPr>
              <w:t>«Рефлексия»</w:t>
            </w:r>
            <w:r w:rsidRPr="00BF62B6">
              <w:rPr>
                <w:sz w:val="20"/>
                <w:szCs w:val="20"/>
              </w:rPr>
              <w:t xml:space="preserve"> (младшая группа, в т.ч. «Умка)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Балетмейстер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А.С. Трапезникова       Рук. коллектива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Ю. В. Афанасьева          </w:t>
            </w:r>
          </w:p>
        </w:tc>
      </w:tr>
      <w:tr w:rsidR="00723159" w:rsidRPr="00817DB5" w:rsidTr="00C04538">
        <w:trPr>
          <w:trHeight w:val="795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Народный коллектив спортивного бального танца </w:t>
            </w:r>
            <w:r w:rsidRPr="00BF62B6">
              <w:rPr>
                <w:b/>
                <w:bCs/>
                <w:sz w:val="20"/>
                <w:szCs w:val="20"/>
              </w:rPr>
              <w:t>"Визави"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10-20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Балетмейстер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Д.С. Тосхопаран</w:t>
            </w:r>
          </w:p>
        </w:tc>
      </w:tr>
      <w:tr w:rsidR="00723159" w:rsidRPr="00817DB5" w:rsidTr="00C04538">
        <w:trPr>
          <w:trHeight w:val="93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Младшая группа народ. коллектива спортивного бального танца </w:t>
            </w:r>
            <w:r w:rsidRPr="00BF62B6">
              <w:rPr>
                <w:b/>
                <w:bCs/>
                <w:sz w:val="20"/>
                <w:szCs w:val="20"/>
              </w:rPr>
              <w:t>"Визави"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Руководитель коллектива                                        Д. А. Латыпова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Д. С. Тосхопаран</w:t>
            </w:r>
          </w:p>
        </w:tc>
      </w:tr>
      <w:tr w:rsidR="00723159" w:rsidRPr="00817DB5" w:rsidTr="00C04538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Коллектив эстрадного танца </w:t>
            </w:r>
            <w:r w:rsidRPr="00BF62B6">
              <w:rPr>
                <w:b/>
                <w:bCs/>
                <w:sz w:val="20"/>
                <w:szCs w:val="20"/>
              </w:rPr>
              <w:t>"Танцующий Биг Бэнд"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13-18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Балетмейстер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Д.С. Тосхопаран</w:t>
            </w:r>
          </w:p>
        </w:tc>
      </w:tr>
      <w:tr w:rsidR="00723159" w:rsidRPr="00817DB5" w:rsidTr="00C04538">
        <w:trPr>
          <w:trHeight w:val="8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Коллектив эстрадного пения </w:t>
            </w:r>
            <w:r w:rsidRPr="00BF62B6">
              <w:rPr>
                <w:b/>
                <w:bCs/>
                <w:sz w:val="20"/>
                <w:szCs w:val="20"/>
              </w:rPr>
              <w:t>"Мирабелла"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6-15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Руководитель коллектива                    Е.А. Тосхопаран</w:t>
            </w:r>
          </w:p>
        </w:tc>
      </w:tr>
      <w:tr w:rsidR="00723159" w:rsidRPr="00817DB5" w:rsidTr="00C04538"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Ансамбль песни </w:t>
            </w:r>
            <w:r w:rsidRPr="00BF62B6">
              <w:rPr>
                <w:b/>
                <w:bCs/>
                <w:sz w:val="20"/>
                <w:szCs w:val="20"/>
              </w:rPr>
              <w:t>"Забавушка"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45-75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Рук. коллектива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Ю. С. Тергалова Концертмейстер    Е.Т. Рафиков </w:t>
            </w:r>
          </w:p>
        </w:tc>
      </w:tr>
      <w:tr w:rsidR="00723159" w:rsidRPr="00817DB5" w:rsidTr="00C04538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Коллектив восточного танца </w:t>
            </w:r>
            <w:r w:rsidRPr="00BF62B6">
              <w:rPr>
                <w:b/>
                <w:bCs/>
                <w:sz w:val="20"/>
                <w:szCs w:val="20"/>
              </w:rPr>
              <w:t>"Лэйла"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6-15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Рук. коллектива                                                             М. А. Шаймарданова</w:t>
            </w:r>
          </w:p>
        </w:tc>
      </w:tr>
      <w:tr w:rsidR="00723159" w:rsidRPr="00817DB5" w:rsidTr="00C04538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Кружок подарки своими руками  </w:t>
            </w:r>
            <w:r w:rsidRPr="00BF62B6">
              <w:rPr>
                <w:b/>
                <w:bCs/>
                <w:sz w:val="20"/>
                <w:szCs w:val="20"/>
              </w:rPr>
              <w:t>"Шкатулка"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9-15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Рук. кружка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Л. Г. Захарова</w:t>
            </w:r>
          </w:p>
        </w:tc>
      </w:tr>
      <w:tr w:rsidR="00723159" w:rsidRPr="00817DB5" w:rsidTr="00C04538">
        <w:trPr>
          <w:trHeight w:val="4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Кройка и шитье </w:t>
            </w:r>
            <w:r w:rsidRPr="00BF62B6">
              <w:rPr>
                <w:b/>
                <w:bCs/>
                <w:sz w:val="20"/>
                <w:szCs w:val="20"/>
              </w:rPr>
              <w:t>"Грация"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10-15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Методист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 Т.Г. Антонова</w:t>
            </w:r>
          </w:p>
        </w:tc>
      </w:tr>
      <w:tr w:rsidR="00723159" w:rsidRPr="00817DB5" w:rsidTr="00C04538">
        <w:trPr>
          <w:trHeight w:val="4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Кружок вязания </w:t>
            </w:r>
            <w:r w:rsidRPr="00BF62B6">
              <w:rPr>
                <w:b/>
                <w:bCs/>
                <w:sz w:val="20"/>
                <w:szCs w:val="20"/>
              </w:rPr>
              <w:t>"Клубочек"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7-12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Рук. кружка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 Л.И. Попкова</w:t>
            </w:r>
          </w:p>
        </w:tc>
      </w:tr>
      <w:tr w:rsidR="00723159" w:rsidRPr="00817DB5" w:rsidTr="00C04538">
        <w:trPr>
          <w:trHeight w:val="5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Кружок вышивки </w:t>
            </w:r>
            <w:r w:rsidRPr="00BF62B6">
              <w:rPr>
                <w:b/>
                <w:bCs/>
                <w:sz w:val="20"/>
                <w:szCs w:val="20"/>
              </w:rPr>
              <w:t>"Волшебная нить"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10-15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Рук. кружка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К.А. Кузовенко</w:t>
            </w:r>
          </w:p>
        </w:tc>
      </w:tr>
      <w:tr w:rsidR="00723159" w:rsidRPr="00817DB5" w:rsidTr="00C04538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Кружок рисования и лепки </w:t>
            </w:r>
            <w:r w:rsidRPr="00BF62B6">
              <w:rPr>
                <w:b/>
                <w:bCs/>
                <w:sz w:val="20"/>
                <w:szCs w:val="20"/>
              </w:rPr>
              <w:t>"Теремок"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Рук. кружка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Т. В. Газеева</w:t>
            </w:r>
          </w:p>
        </w:tc>
      </w:tr>
      <w:tr w:rsidR="00723159" w:rsidRPr="00817DB5" w:rsidTr="00C04538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Кружок общего развития </w:t>
            </w:r>
            <w:r w:rsidRPr="00BF62B6">
              <w:rPr>
                <w:b/>
                <w:bCs/>
                <w:sz w:val="20"/>
                <w:szCs w:val="20"/>
              </w:rPr>
              <w:t>"Разноцветные ладошки"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Рук. кружка  С.Ю.Добрынина</w:t>
            </w:r>
          </w:p>
        </w:tc>
      </w:tr>
      <w:tr w:rsidR="00723159" w:rsidRPr="00817DB5" w:rsidTr="00C04538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Инклюзивный  коллектив </w:t>
            </w:r>
            <w:r w:rsidRPr="00BF62B6">
              <w:rPr>
                <w:b/>
                <w:bCs/>
                <w:sz w:val="20"/>
                <w:szCs w:val="20"/>
              </w:rPr>
              <w:t>"Отражение"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20-55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Рук. коллектива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О. И. Журавлева</w:t>
            </w:r>
          </w:p>
        </w:tc>
      </w:tr>
      <w:tr w:rsidR="00723159" w:rsidRPr="00817DB5" w:rsidTr="00C04538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Кружок юных гармонистов </w:t>
            </w:r>
            <w:r w:rsidRPr="00BF62B6">
              <w:rPr>
                <w:b/>
                <w:bCs/>
                <w:sz w:val="20"/>
                <w:szCs w:val="20"/>
              </w:rPr>
              <w:t>"Подгорна"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7-14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Рук. кружка  </w:t>
            </w:r>
          </w:p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Н. Б. Семенов</w:t>
            </w:r>
          </w:p>
        </w:tc>
      </w:tr>
      <w:tr w:rsidR="00723159" w:rsidRPr="00817DB5" w:rsidTr="00C04538">
        <w:trPr>
          <w:trHeight w:val="7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Класс по подготовке к школе. Анг.язык  ДОТЭР </w:t>
            </w:r>
            <w:r w:rsidRPr="00BF62B6">
              <w:rPr>
                <w:b/>
                <w:bCs/>
                <w:sz w:val="20"/>
                <w:szCs w:val="20"/>
              </w:rPr>
              <w:t xml:space="preserve">"Умка"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договор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Е.Ф. Коншу</w:t>
            </w:r>
          </w:p>
        </w:tc>
      </w:tr>
      <w:tr w:rsidR="00723159" w:rsidRPr="00817DB5" w:rsidTr="00C04538"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Класс по подготовке к школе   ДОТЭР </w:t>
            </w:r>
            <w:r w:rsidRPr="00BF62B6">
              <w:rPr>
                <w:b/>
                <w:bCs/>
                <w:sz w:val="20"/>
                <w:szCs w:val="20"/>
              </w:rPr>
              <w:t xml:space="preserve">"Умка"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договор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В. Б. Сенокосова </w:t>
            </w:r>
          </w:p>
        </w:tc>
      </w:tr>
      <w:tr w:rsidR="00723159" w:rsidRPr="00817DB5" w:rsidTr="00C04538">
        <w:trPr>
          <w:trHeight w:val="6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Спортклуб Кекусинкай </w:t>
            </w:r>
            <w:r w:rsidRPr="00BF62B6">
              <w:rPr>
                <w:b/>
                <w:bCs/>
                <w:sz w:val="20"/>
                <w:szCs w:val="20"/>
              </w:rPr>
              <w:t>"КИМЭ"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5-15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договор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Н. Р. Медведева</w:t>
            </w:r>
          </w:p>
        </w:tc>
      </w:tr>
      <w:tr w:rsidR="00723159" w:rsidRPr="00817DB5" w:rsidTr="00C04538">
        <w:trPr>
          <w:trHeight w:val="4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Фитнес - клуб </w:t>
            </w:r>
            <w:r w:rsidRPr="00BF62B6">
              <w:rPr>
                <w:b/>
                <w:bCs/>
                <w:sz w:val="20"/>
                <w:szCs w:val="20"/>
              </w:rPr>
              <w:t>"Виктория"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30-50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договор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С. М. Шмакова</w:t>
            </w:r>
          </w:p>
        </w:tc>
      </w:tr>
      <w:tr w:rsidR="00723159" w:rsidRPr="00817DB5" w:rsidTr="00C04538"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Народный музыкально-драматический театр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17-23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Л.В.Маркалова</w:t>
            </w:r>
          </w:p>
        </w:tc>
      </w:tr>
      <w:tr w:rsidR="00723159" w:rsidRPr="00817DB5" w:rsidTr="00C04538">
        <w:trPr>
          <w:trHeight w:val="6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20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Коллектив эстрадного вокала </w:t>
            </w:r>
            <w:r w:rsidRPr="00BF62B6">
              <w:rPr>
                <w:b/>
                <w:bCs/>
                <w:sz w:val="20"/>
                <w:szCs w:val="20"/>
              </w:rPr>
              <w:t>"Проффи"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20-40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Г. И. Кирилкин</w:t>
            </w:r>
          </w:p>
        </w:tc>
      </w:tr>
      <w:tr w:rsidR="00723159" w:rsidRPr="00817DB5" w:rsidTr="00C04538"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21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Коллектив академического хора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50-70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С. А. Карпова </w:t>
            </w:r>
          </w:p>
        </w:tc>
      </w:tr>
      <w:tr w:rsidR="00723159" w:rsidRPr="00817DB5" w:rsidTr="00C04538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22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Ансамбль татаро-башкирской песни </w:t>
            </w:r>
            <w:r w:rsidRPr="00BF62B6">
              <w:rPr>
                <w:b/>
                <w:bCs/>
                <w:sz w:val="20"/>
                <w:szCs w:val="20"/>
              </w:rPr>
              <w:t>"Алтын Ай"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18-58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Ф.А.Москова</w:t>
            </w:r>
          </w:p>
        </w:tc>
      </w:tr>
      <w:tr w:rsidR="00723159" w:rsidRPr="00817DB5" w:rsidTr="00C04538">
        <w:trPr>
          <w:trHeight w:val="52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23159" w:rsidRPr="00BF62B6" w:rsidRDefault="00723159" w:rsidP="00C04538">
            <w:pPr>
              <w:rPr>
                <w:color w:val="FF0000"/>
              </w:rPr>
            </w:pPr>
            <w:r w:rsidRPr="00BF62B6">
              <w:rPr>
                <w:color w:val="FF0000"/>
              </w:rPr>
              <w:t>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 </w:t>
            </w:r>
          </w:p>
        </w:tc>
      </w:tr>
      <w:tr w:rsidR="00723159" w:rsidRPr="00817DB5" w:rsidTr="00C04538"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 </w:t>
            </w: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23159" w:rsidRPr="00BF62B6" w:rsidRDefault="00723159" w:rsidP="00C04538">
            <w:pPr>
              <w:rPr>
                <w:b/>
                <w:bCs/>
              </w:rPr>
            </w:pPr>
            <w:r w:rsidRPr="00BF62B6">
              <w:rPr>
                <w:b/>
                <w:bCs/>
              </w:rPr>
              <w:t>Любительские объединения</w:t>
            </w:r>
          </w:p>
        </w:tc>
      </w:tr>
      <w:tr w:rsidR="00723159" w:rsidRPr="00817DB5" w:rsidTr="00C04538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817DB5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817DB5">
              <w:rPr>
                <w:i/>
                <w:iCs/>
                <w:sz w:val="12"/>
                <w:szCs w:val="12"/>
              </w:rPr>
              <w:t>п/п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BF62B6">
              <w:rPr>
                <w:i/>
                <w:iCs/>
                <w:sz w:val="12"/>
                <w:szCs w:val="12"/>
              </w:rPr>
              <w:t>Наименование кл.ф.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BF62B6">
              <w:rPr>
                <w:i/>
                <w:iCs/>
                <w:sz w:val="12"/>
                <w:szCs w:val="12"/>
              </w:rPr>
              <w:t>Возрастная категория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59" w:rsidRPr="00BF62B6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BF62B6">
              <w:rPr>
                <w:i/>
                <w:iCs/>
                <w:sz w:val="12"/>
                <w:szCs w:val="12"/>
              </w:rPr>
              <w:t>Оплата руководителя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59" w:rsidRPr="00BF62B6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BF62B6">
              <w:rPr>
                <w:i/>
                <w:iCs/>
                <w:sz w:val="12"/>
                <w:szCs w:val="12"/>
              </w:rPr>
              <w:t>Кол-во уч-ков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i/>
                <w:iCs/>
                <w:sz w:val="12"/>
                <w:szCs w:val="12"/>
              </w:rPr>
            </w:pPr>
            <w:r w:rsidRPr="00BF62B6">
              <w:rPr>
                <w:i/>
                <w:iCs/>
                <w:sz w:val="12"/>
                <w:szCs w:val="12"/>
              </w:rPr>
              <w:t>ФИО руководителя</w:t>
            </w:r>
          </w:p>
        </w:tc>
      </w:tr>
      <w:tr w:rsidR="00723159" w:rsidRPr="00817DB5" w:rsidTr="00C04538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Клуб знакомств "От сердца к сердцу"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35-55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Э. Р. Сангатуллин</w:t>
            </w:r>
          </w:p>
        </w:tc>
      </w:tr>
      <w:tr w:rsidR="00723159" w:rsidRPr="00817DB5" w:rsidTr="00C04538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Женский клуб "Гармония мира"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45-75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В. И. Чибиняева</w:t>
            </w:r>
          </w:p>
        </w:tc>
      </w:tr>
      <w:tr w:rsidR="00723159" w:rsidRPr="00817DB5" w:rsidTr="00C04538">
        <w:trPr>
          <w:trHeight w:val="6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Семейный клуб "Единство"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8-45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Е. А. Кирилкина </w:t>
            </w:r>
          </w:p>
        </w:tc>
      </w:tr>
      <w:tr w:rsidR="00723159" w:rsidRPr="00817DB5" w:rsidTr="00C04538"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Клуб здоровья "Неунывайки"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55-70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общественник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Е. А. Арзамасцева</w:t>
            </w:r>
          </w:p>
        </w:tc>
      </w:tr>
      <w:tr w:rsidR="00723159" w:rsidRPr="00817DB5" w:rsidTr="00C04538"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Молодежный театр "Архитектон"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11-40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общественник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Е. А. Тосхопаран </w:t>
            </w:r>
          </w:p>
        </w:tc>
      </w:tr>
      <w:tr w:rsidR="00723159" w:rsidRPr="00817DB5" w:rsidTr="00C04538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Клуб культурно - просветительского общества живой этики "Алатас"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30-60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общественник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 xml:space="preserve">Л. Н. Булатова </w:t>
            </w:r>
          </w:p>
        </w:tc>
      </w:tr>
      <w:tr w:rsidR="00723159" w:rsidRPr="00817DB5" w:rsidTr="00C04538">
        <w:trPr>
          <w:trHeight w:val="3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59" w:rsidRPr="00817DB5" w:rsidRDefault="00723159" w:rsidP="00C04538">
            <w:pPr>
              <w:rPr>
                <w:sz w:val="20"/>
                <w:szCs w:val="20"/>
              </w:rPr>
            </w:pPr>
            <w:r w:rsidRPr="00817DB5">
              <w:rPr>
                <w:sz w:val="20"/>
                <w:szCs w:val="20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23159" w:rsidRPr="00BF62B6" w:rsidRDefault="00723159" w:rsidP="00C04538">
            <w:pPr>
              <w:rPr>
                <w:color w:val="FF0000"/>
              </w:rPr>
            </w:pPr>
            <w:r w:rsidRPr="00BF62B6">
              <w:rPr>
                <w:color w:val="FF0000"/>
              </w:rPr>
              <w:t>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23159" w:rsidRPr="00817DB5" w:rsidTr="00C04538">
        <w:trPr>
          <w:trHeight w:val="585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159" w:rsidRPr="00BF62B6" w:rsidRDefault="00723159" w:rsidP="00C04538">
            <w:pPr>
              <w:rPr>
                <w:sz w:val="20"/>
                <w:szCs w:val="20"/>
              </w:rPr>
            </w:pPr>
            <w:r w:rsidRPr="00BF62B6">
              <w:rPr>
                <w:sz w:val="20"/>
                <w:szCs w:val="20"/>
              </w:rPr>
              <w:t>Общее количество участников клубных формирований: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23159" w:rsidRPr="00BF62B6" w:rsidRDefault="00723159" w:rsidP="00C04538">
            <w:pPr>
              <w:rPr>
                <w:color w:val="FF0000"/>
              </w:rPr>
            </w:pPr>
            <w:r w:rsidRPr="00BF62B6">
              <w:rPr>
                <w:color w:val="FF0000"/>
              </w:rPr>
              <w:t>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  <w:r w:rsidRPr="00BF62B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23159" w:rsidRPr="00817DB5" w:rsidTr="00C04538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59" w:rsidRPr="00817DB5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23159" w:rsidRPr="00817DB5" w:rsidTr="00C04538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59" w:rsidRPr="00817DB5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59" w:rsidRPr="00BF62B6" w:rsidRDefault="00723159" w:rsidP="00C04538">
            <w:pPr>
              <w:rPr>
                <w:b/>
                <w:bCs/>
              </w:rPr>
            </w:pPr>
            <w:r w:rsidRPr="00BF62B6">
              <w:rPr>
                <w:b/>
                <w:bCs/>
              </w:rPr>
              <w:t xml:space="preserve">Всего участников: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23159" w:rsidRPr="00BF62B6" w:rsidRDefault="00723159" w:rsidP="00C04538">
            <w:pPr>
              <w:rPr>
                <w:color w:val="FF0000"/>
              </w:rPr>
            </w:pPr>
            <w:r w:rsidRPr="00BF62B6">
              <w:rPr>
                <w:color w:val="FF0000"/>
              </w:rPr>
              <w:t>667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59" w:rsidRPr="00BF62B6" w:rsidRDefault="00723159" w:rsidP="00C0453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23159" w:rsidRDefault="00723159" w:rsidP="00723159">
      <w:pPr>
        <w:jc w:val="center"/>
        <w:outlineLvl w:val="0"/>
        <w:rPr>
          <w:b/>
          <w:sz w:val="28"/>
        </w:rPr>
      </w:pPr>
    </w:p>
    <w:p w:rsidR="00256909" w:rsidRPr="00723159" w:rsidRDefault="00723159" w:rsidP="00723159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537DC6">
        <w:rPr>
          <w:color w:val="000000"/>
          <w:sz w:val="28"/>
          <w:szCs w:val="28"/>
        </w:rPr>
        <w:t>Директор</w:t>
      </w:r>
      <w:r w:rsidRPr="00537DC6">
        <w:rPr>
          <w:color w:val="000000"/>
          <w:sz w:val="28"/>
          <w:szCs w:val="28"/>
        </w:rPr>
        <w:tab/>
      </w:r>
      <w:r w:rsidRPr="00537DC6">
        <w:rPr>
          <w:color w:val="000000"/>
          <w:sz w:val="28"/>
          <w:szCs w:val="28"/>
        </w:rPr>
        <w:tab/>
      </w:r>
      <w:r w:rsidRPr="00537DC6">
        <w:rPr>
          <w:color w:val="000000"/>
          <w:sz w:val="28"/>
          <w:szCs w:val="28"/>
        </w:rPr>
        <w:tab/>
      </w:r>
      <w:r w:rsidRPr="00537DC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 С. Тергалова</w:t>
      </w:r>
    </w:p>
    <w:sectPr w:rsidR="00256909" w:rsidRPr="00723159" w:rsidSect="002569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00" w:rsidRDefault="00E80F00" w:rsidP="00723159">
      <w:r>
        <w:separator/>
      </w:r>
    </w:p>
  </w:endnote>
  <w:endnote w:type="continuationSeparator" w:id="1">
    <w:p w:rsidR="00E80F00" w:rsidRDefault="00E80F00" w:rsidP="00723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00" w:rsidRDefault="00E80F00" w:rsidP="00723159">
      <w:r>
        <w:separator/>
      </w:r>
    </w:p>
  </w:footnote>
  <w:footnote w:type="continuationSeparator" w:id="1">
    <w:p w:rsidR="00E80F00" w:rsidRDefault="00E80F00" w:rsidP="00723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9" w:rsidRDefault="00723159" w:rsidP="00723159">
    <w:pPr>
      <w:pStyle w:val="a3"/>
      <w:jc w:val="center"/>
    </w:pPr>
    <w:r>
      <w:t>Муниципальное бюджетное учреждение Центр досуга «Строитель»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159"/>
    <w:rsid w:val="00256909"/>
    <w:rsid w:val="00723159"/>
    <w:rsid w:val="00E8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3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1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Ya Blondinko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2018-01-22T04:17:00Z</dcterms:created>
  <dcterms:modified xsi:type="dcterms:W3CDTF">2018-01-22T04:18:00Z</dcterms:modified>
</cp:coreProperties>
</file>