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43" w:rsidRPr="008B330C" w:rsidRDefault="00401643" w:rsidP="00401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0C">
        <w:rPr>
          <w:rFonts w:ascii="Times New Roman" w:hAnsi="Times New Roman" w:cs="Times New Roman"/>
          <w:b/>
          <w:sz w:val="28"/>
          <w:szCs w:val="28"/>
        </w:rPr>
        <w:t>Мероприятия Центра досуга 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B330C">
        <w:rPr>
          <w:rFonts w:ascii="Times New Roman" w:hAnsi="Times New Roman" w:cs="Times New Roman"/>
          <w:b/>
          <w:sz w:val="28"/>
          <w:szCs w:val="28"/>
        </w:rPr>
        <w:t xml:space="preserve">троитель» на сайт </w:t>
      </w:r>
      <w:proofErr w:type="spellStart"/>
      <w:r w:rsidRPr="008B330C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>-миасса</w:t>
      </w:r>
      <w:proofErr w:type="spellEnd"/>
    </w:p>
    <w:p w:rsidR="00401643" w:rsidRDefault="00401643" w:rsidP="00401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0C">
        <w:rPr>
          <w:rFonts w:ascii="Times New Roman" w:hAnsi="Times New Roman" w:cs="Times New Roman"/>
          <w:b/>
          <w:sz w:val="28"/>
          <w:szCs w:val="28"/>
        </w:rPr>
        <w:t>«Каникулы»</w:t>
      </w:r>
      <w:r>
        <w:rPr>
          <w:rFonts w:ascii="Times New Roman" w:hAnsi="Times New Roman" w:cs="Times New Roman"/>
          <w:b/>
          <w:sz w:val="28"/>
          <w:szCs w:val="28"/>
        </w:rPr>
        <w:t>, с 15 июля 2019</w:t>
      </w: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1134"/>
        <w:gridCol w:w="1374"/>
        <w:gridCol w:w="1129"/>
        <w:gridCol w:w="1900"/>
        <w:gridCol w:w="842"/>
        <w:gridCol w:w="993"/>
        <w:gridCol w:w="992"/>
        <w:gridCol w:w="1723"/>
        <w:gridCol w:w="1254"/>
      </w:tblGrid>
      <w:tr w:rsidR="00401643" w:rsidRPr="008B330C" w:rsidTr="00CA6C9A">
        <w:tc>
          <w:tcPr>
            <w:tcW w:w="1134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30C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374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30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129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1900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30C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842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30C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993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30C">
              <w:rPr>
                <w:rFonts w:ascii="Times New Roman" w:hAnsi="Times New Roman" w:cs="Times New Roman"/>
                <w:b/>
              </w:rPr>
              <w:t xml:space="preserve">Оплата </w:t>
            </w:r>
          </w:p>
        </w:tc>
        <w:tc>
          <w:tcPr>
            <w:tcW w:w="992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330C">
              <w:rPr>
                <w:rFonts w:ascii="Times New Roman" w:hAnsi="Times New Roman" w:cs="Times New Roman"/>
                <w:b/>
              </w:rPr>
              <w:t>Возрас</w:t>
            </w:r>
            <w:proofErr w:type="spellEnd"/>
            <w:r w:rsidRPr="008B330C">
              <w:rPr>
                <w:rFonts w:ascii="Times New Roman" w:hAnsi="Times New Roman" w:cs="Times New Roman"/>
                <w:b/>
              </w:rPr>
              <w:t>.</w:t>
            </w:r>
          </w:p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30C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723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30C">
              <w:rPr>
                <w:rFonts w:ascii="Times New Roman" w:hAnsi="Times New Roman" w:cs="Times New Roman"/>
                <w:b/>
              </w:rPr>
              <w:t>Координаты для получения консультации</w:t>
            </w:r>
          </w:p>
        </w:tc>
        <w:tc>
          <w:tcPr>
            <w:tcW w:w="1254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 (если необходимо)</w:t>
            </w:r>
          </w:p>
        </w:tc>
      </w:tr>
      <w:tr w:rsidR="00401643" w:rsidRPr="008B330C" w:rsidTr="00CA6C9A">
        <w:tc>
          <w:tcPr>
            <w:tcW w:w="1134" w:type="dxa"/>
          </w:tcPr>
          <w:p w:rsidR="00401643" w:rsidRPr="008B330C" w:rsidRDefault="00401643" w:rsidP="00CA6C9A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374" w:type="dxa"/>
          </w:tcPr>
          <w:p w:rsidR="00401643" w:rsidRPr="00401643" w:rsidRDefault="00401643" w:rsidP="00CA6C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0164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1643"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</w:p>
        </w:tc>
        <w:tc>
          <w:tcPr>
            <w:tcW w:w="1129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Ветеранов, 7</w:t>
            </w:r>
          </w:p>
        </w:tc>
        <w:tc>
          <w:tcPr>
            <w:tcW w:w="1900" w:type="dxa"/>
          </w:tcPr>
          <w:p w:rsidR="00401643" w:rsidRPr="00A05FB0" w:rsidRDefault="00401643" w:rsidP="0040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Pr="00A05FB0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нашего двора»</w:t>
            </w:r>
          </w:p>
        </w:tc>
        <w:tc>
          <w:tcPr>
            <w:tcW w:w="842" w:type="dxa"/>
          </w:tcPr>
          <w:p w:rsidR="00401643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43" w:rsidRPr="00DD38A3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93" w:type="dxa"/>
          </w:tcPr>
          <w:p w:rsidR="00401643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1643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723" w:type="dxa"/>
          </w:tcPr>
          <w:p w:rsidR="00401643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43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 «Строитель»</w:t>
            </w:r>
          </w:p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24-17-83</w:t>
            </w:r>
          </w:p>
        </w:tc>
        <w:tc>
          <w:tcPr>
            <w:tcW w:w="1254" w:type="dxa"/>
          </w:tcPr>
          <w:p w:rsidR="00401643" w:rsidRPr="00A05FB0" w:rsidRDefault="00401643" w:rsidP="00CA6C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FB0">
              <w:rPr>
                <w:rFonts w:ascii="Times New Roman" w:hAnsi="Times New Roman" w:cs="Times New Roman"/>
                <w:sz w:val="24"/>
                <w:szCs w:val="24"/>
              </w:rPr>
              <w:t>Приглашаем юных жителей и их родителей</w:t>
            </w:r>
          </w:p>
        </w:tc>
      </w:tr>
      <w:tr w:rsidR="00401643" w:rsidRPr="008B330C" w:rsidTr="00CA6C9A">
        <w:tc>
          <w:tcPr>
            <w:tcW w:w="1134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1374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 «Строитель»</w:t>
            </w:r>
          </w:p>
        </w:tc>
        <w:tc>
          <w:tcPr>
            <w:tcW w:w="1129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Керченская, 15</w:t>
            </w:r>
          </w:p>
        </w:tc>
        <w:tc>
          <w:tcPr>
            <w:tcW w:w="1900" w:type="dxa"/>
          </w:tcPr>
          <w:p w:rsidR="00401643" w:rsidRPr="00A05FB0" w:rsidRDefault="00401643" w:rsidP="00CA6C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советских мультфильмов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</w:tcPr>
          <w:p w:rsidR="00401643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93" w:type="dxa"/>
          </w:tcPr>
          <w:p w:rsidR="00401643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1643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723" w:type="dxa"/>
          </w:tcPr>
          <w:p w:rsidR="00401643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 «Строитель»</w:t>
            </w:r>
          </w:p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24-17-83</w:t>
            </w:r>
          </w:p>
        </w:tc>
        <w:tc>
          <w:tcPr>
            <w:tcW w:w="1254" w:type="dxa"/>
          </w:tcPr>
          <w:p w:rsidR="00401643" w:rsidRPr="00A05FB0" w:rsidRDefault="00401643" w:rsidP="00CA6C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</w:tr>
      <w:tr w:rsidR="00401643" w:rsidRPr="008B330C" w:rsidTr="00CA6C9A">
        <w:tc>
          <w:tcPr>
            <w:tcW w:w="1134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401643" w:rsidRPr="008B330C" w:rsidRDefault="00401643" w:rsidP="00CA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643" w:rsidRDefault="00401643" w:rsidP="00401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43" w:rsidRPr="008B330C" w:rsidRDefault="00401643" w:rsidP="00401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43" w:rsidRDefault="00401643" w:rsidP="00401643"/>
    <w:p w:rsidR="007934D8" w:rsidRDefault="007934D8"/>
    <w:sectPr w:rsidR="007934D8" w:rsidSect="0040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643"/>
    <w:rsid w:val="00040EC6"/>
    <w:rsid w:val="003E462D"/>
    <w:rsid w:val="00401643"/>
    <w:rsid w:val="0079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0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4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643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164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2019-07-12T04:00:00Z</dcterms:created>
  <dcterms:modified xsi:type="dcterms:W3CDTF">2019-07-12T04:04:00Z</dcterms:modified>
</cp:coreProperties>
</file>