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6E" w:rsidRPr="00677B86" w:rsidRDefault="00EE5F06" w:rsidP="00B862CD">
      <w:pPr>
        <w:pStyle w:val="a0"/>
        <w:jc w:val="both"/>
      </w:pPr>
      <w:r w:rsidRPr="00677B86">
        <w:t xml:space="preserve">Согласовано: </w:t>
      </w:r>
      <w:r w:rsidR="00CA2BD0">
        <w:t xml:space="preserve">                            </w:t>
      </w:r>
      <w:r w:rsidR="00B862CD">
        <w:t xml:space="preserve">                  </w:t>
      </w:r>
      <w:r w:rsidR="00CA2BD0">
        <w:t xml:space="preserve">                                   </w:t>
      </w:r>
      <w:r w:rsidRPr="00677B86">
        <w:t>Утверждаю:</w:t>
      </w:r>
    </w:p>
    <w:p w:rsidR="00B862CD" w:rsidRDefault="00EE5F06" w:rsidP="00B862CD">
      <w:pPr>
        <w:pStyle w:val="a0"/>
        <w:jc w:val="both"/>
      </w:pPr>
      <w:r w:rsidRPr="00677B86">
        <w:t xml:space="preserve">Директор МКУ «Управления культуры»       </w:t>
      </w:r>
      <w:r w:rsidR="00CA2BD0">
        <w:t xml:space="preserve">      </w:t>
      </w:r>
      <w:r w:rsidR="00B862CD">
        <w:t xml:space="preserve">            </w:t>
      </w:r>
      <w:r w:rsidR="00CA2BD0">
        <w:t xml:space="preserve">      </w:t>
      </w:r>
      <w:r w:rsidRPr="00677B86">
        <w:t>Директор МК «ДНТ»</w:t>
      </w:r>
    </w:p>
    <w:p w:rsidR="004D00BA" w:rsidRPr="00677B86" w:rsidRDefault="00406BE2" w:rsidP="00B862CD">
      <w:pPr>
        <w:pStyle w:val="a0"/>
        <w:jc w:val="both"/>
      </w:pPr>
      <w:r w:rsidRPr="00677B86">
        <w:t>Ж</w:t>
      </w:r>
      <w:r w:rsidR="004D00BA" w:rsidRPr="00677B86">
        <w:t xml:space="preserve">. </w:t>
      </w:r>
      <w:r w:rsidRPr="00677B86">
        <w:t xml:space="preserve">Ю. </w:t>
      </w:r>
      <w:proofErr w:type="spellStart"/>
      <w:r w:rsidRPr="00677B86">
        <w:t>Мартенс</w:t>
      </w:r>
      <w:proofErr w:type="spellEnd"/>
      <w:r w:rsidR="00CA2BD0">
        <w:t>__________</w:t>
      </w:r>
      <w:r w:rsidR="004D00BA" w:rsidRPr="00677B86">
        <w:t xml:space="preserve">          </w:t>
      </w:r>
      <w:r w:rsidR="00CA2BD0">
        <w:t xml:space="preserve">           </w:t>
      </w:r>
      <w:r w:rsidR="00346AA3" w:rsidRPr="00677B86">
        <w:t xml:space="preserve">      </w:t>
      </w:r>
      <w:r w:rsidR="00074D3D" w:rsidRPr="00677B86">
        <w:t xml:space="preserve">          </w:t>
      </w:r>
      <w:r w:rsidR="00346AA3" w:rsidRPr="00677B86">
        <w:t xml:space="preserve">    </w:t>
      </w:r>
      <w:r w:rsidR="00CA2BD0">
        <w:t xml:space="preserve">   </w:t>
      </w:r>
      <w:r w:rsidR="00346AA3" w:rsidRPr="00677B86">
        <w:t xml:space="preserve"> </w:t>
      </w:r>
      <w:r w:rsidR="00B862CD">
        <w:t xml:space="preserve">      </w:t>
      </w:r>
      <w:bookmarkStart w:id="0" w:name="_GoBack"/>
      <w:bookmarkEnd w:id="0"/>
      <w:r w:rsidR="00B862CD">
        <w:t xml:space="preserve">     </w:t>
      </w:r>
      <w:r w:rsidR="00346AA3" w:rsidRPr="00677B86">
        <w:t xml:space="preserve"> </w:t>
      </w:r>
      <w:r w:rsidR="001559DF" w:rsidRPr="00677B86">
        <w:t>Р.З. Касьянова</w:t>
      </w:r>
      <w:r w:rsidR="00CA2BD0">
        <w:t>________</w:t>
      </w:r>
    </w:p>
    <w:p w:rsidR="009C2672" w:rsidRDefault="009C2672" w:rsidP="00EE3528"/>
    <w:p w:rsidR="00B204C7" w:rsidRPr="00FE2AD7" w:rsidRDefault="008F67FE" w:rsidP="00EE3528">
      <w:r w:rsidRPr="00FE2AD7">
        <w:t>П</w:t>
      </w:r>
      <w:r w:rsidR="00B204C7" w:rsidRPr="00FE2AD7">
        <w:t>лан работы</w:t>
      </w:r>
    </w:p>
    <w:p w:rsidR="00F64F38" w:rsidRPr="00FE2AD7" w:rsidRDefault="00F64F38" w:rsidP="00EE3528">
      <w:r w:rsidRPr="00FE2AD7">
        <w:t>Муниципального казенного учреждения</w:t>
      </w:r>
    </w:p>
    <w:p w:rsidR="00F64F38" w:rsidRPr="00FE2AD7" w:rsidRDefault="00F64F38" w:rsidP="00EE3528">
      <w:r w:rsidRPr="00FE2AD7">
        <w:t>«Дом народного творчества»</w:t>
      </w:r>
    </w:p>
    <w:p w:rsidR="00F64F38" w:rsidRDefault="00F64F38" w:rsidP="00EE3528">
      <w:r w:rsidRPr="00FE2AD7">
        <w:t>на 201</w:t>
      </w:r>
      <w:r w:rsidR="009C2672">
        <w:t>8</w:t>
      </w:r>
      <w:r w:rsidRPr="00FE2AD7">
        <w:t xml:space="preserve"> год</w:t>
      </w:r>
    </w:p>
    <w:p w:rsidR="00347511" w:rsidRPr="00347511" w:rsidRDefault="00347511" w:rsidP="00EE3528">
      <w:pPr>
        <w:pStyle w:val="a0"/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5103"/>
        <w:gridCol w:w="567"/>
        <w:gridCol w:w="993"/>
        <w:gridCol w:w="425"/>
        <w:gridCol w:w="2126"/>
      </w:tblGrid>
      <w:tr w:rsidR="00832967" w:rsidRPr="00292254" w:rsidTr="00C379C1">
        <w:tc>
          <w:tcPr>
            <w:tcW w:w="11057" w:type="dxa"/>
            <w:gridSpan w:val="7"/>
            <w:shd w:val="clear" w:color="auto" w:fill="auto"/>
          </w:tcPr>
          <w:p w:rsidR="00832967" w:rsidRPr="00EE3528" w:rsidRDefault="00832967" w:rsidP="00EE3528">
            <w:pPr>
              <w:pStyle w:val="a0"/>
            </w:pPr>
            <w:r w:rsidRPr="00EE3528">
              <w:t>Отработка методов и форм внедрения традиций народной культуры в современную культурную практику и общественную жизнь.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347511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Игровая программа</w:t>
            </w:r>
            <w:r w:rsidR="009C2672" w:rsidRPr="00EE3528">
              <w:rPr>
                <w:sz w:val="24"/>
                <w:szCs w:val="24"/>
              </w:rPr>
              <w:t xml:space="preserve"> «Святки-колядки».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C379C1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я</w:t>
            </w:r>
            <w:r w:rsidR="009C2672" w:rsidRPr="00EE3528">
              <w:rPr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Овсянников А.А.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Творческая встреча  «Ужель та самая Татьяна…»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C379C1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я</w:t>
            </w:r>
            <w:r w:rsidR="009C2672" w:rsidRPr="00EE3528">
              <w:rPr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Благотворительная акция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«Протяни руку помощи детям с онкологией»,</w:t>
            </w:r>
          </w:p>
          <w:p w:rsidR="009C2672" w:rsidRPr="00EE3528" w:rsidRDefault="00C379C1" w:rsidP="009C2672">
            <w:pPr>
              <w:pStyle w:val="ac"/>
              <w:jc w:val="center"/>
              <w:rPr>
                <w:sz w:val="24"/>
                <w:szCs w:val="24"/>
                <w:highlight w:val="yellow"/>
              </w:rPr>
            </w:pPr>
            <w:r w:rsidRPr="00EE3528">
              <w:rPr>
                <w:sz w:val="24"/>
                <w:szCs w:val="24"/>
              </w:rPr>
              <w:t>к</w:t>
            </w:r>
            <w:r w:rsidR="009C2672" w:rsidRPr="00EE3528">
              <w:rPr>
                <w:sz w:val="24"/>
                <w:szCs w:val="24"/>
              </w:rPr>
              <w:t xml:space="preserve"> </w:t>
            </w:r>
            <w:hyperlink r:id="rId6" w:tgtFrame="_blank" w:history="1">
              <w:r w:rsidR="009C2672" w:rsidRPr="00EE3528">
                <w:rPr>
                  <w:rStyle w:val="aa"/>
                  <w:bCs/>
                  <w:color w:val="auto"/>
                  <w:sz w:val="24"/>
                  <w:szCs w:val="24"/>
                  <w:shd w:val="clear" w:color="auto" w:fill="FFFFFF"/>
                </w:rPr>
                <w:t>Всемирному дню борьбы против рака</w:t>
              </w:r>
            </w:hyperlink>
            <w:r w:rsidR="009C2672" w:rsidRPr="00EE3528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февраль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Т.А.</w:t>
            </w:r>
          </w:p>
        </w:tc>
      </w:tr>
      <w:tr w:rsidR="009C2672" w:rsidRPr="00292254" w:rsidTr="00C753B3">
        <w:trPr>
          <w:trHeight w:val="483"/>
        </w:trPr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3528">
              <w:rPr>
                <w:sz w:val="24"/>
                <w:szCs w:val="24"/>
              </w:rPr>
              <w:t>Праздничные посиделки «Широкая масленица».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C379C1" w:rsidRPr="00EE3528" w:rsidRDefault="00347511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Военно-</w:t>
            </w:r>
            <w:r w:rsidR="009C2672" w:rsidRPr="00EE3528">
              <w:rPr>
                <w:sz w:val="24"/>
                <w:szCs w:val="24"/>
              </w:rPr>
              <w:t xml:space="preserve">патриотическая  встреча 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«Армейский калейдоскоп».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февраль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Выставка плакатов «Мы за здоровое будущее» в рамках акции «За здоровый образ жизни»,  к  Международному дню борьбы с наркотиками.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C379C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К Международному дню 8 марта  </w:t>
            </w:r>
          </w:p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«Иришкины посиделки» 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для рукодельниц  с именем Ирина.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март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 рамках программы «</w:t>
            </w:r>
            <w:hyperlink r:id="rId7" w:tgtFrame="_blank" w:history="1">
              <w:r w:rsidRPr="00EE3528">
                <w:rPr>
                  <w:rStyle w:val="aa"/>
                  <w:color w:val="auto"/>
                  <w:sz w:val="24"/>
                  <w:szCs w:val="24"/>
                </w:rPr>
                <w:t>Мили</w:t>
              </w:r>
            </w:hyperlink>
            <w:r w:rsidRPr="00EE3528">
              <w:rPr>
                <w:sz w:val="24"/>
                <w:szCs w:val="24"/>
              </w:rPr>
              <w:t xml:space="preserve"> милосердия», празднично-просветительская  программа  для людей с ограниченными возможностями здоровья «Светлая Пасха»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апрель</w:t>
            </w:r>
          </w:p>
          <w:p w:rsidR="009C2672" w:rsidRPr="00EE3528" w:rsidRDefault="009C2672" w:rsidP="009C2672">
            <w:pPr>
              <w:pStyle w:val="ac"/>
              <w:jc w:val="center"/>
              <w:rPr>
                <w:color w:val="365F91" w:themeColor="accent1" w:themeShade="BF"/>
                <w:sz w:val="24"/>
                <w:szCs w:val="24"/>
                <w:highlight w:val="yellow"/>
              </w:rPr>
            </w:pPr>
          </w:p>
          <w:p w:rsidR="009C2672" w:rsidRPr="00EE3528" w:rsidRDefault="009C2672" w:rsidP="00347511">
            <w:pPr>
              <w:pStyle w:val="ac"/>
              <w:ind w:firstLine="0"/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 рамках акции «За здоровый образ жизни», тематическая встреча  «Твой путь»,  направленная  на профилактику против наркотиков, алкоголизма и курения.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Праздничная программа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«Далекий Сорок пятый…» ко Дню Победы.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rPr>
          <w:trHeight w:val="280"/>
        </w:trPr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 рамках акции «Дари Добро»,  торжественный запуск журавликов детьми-кружковцами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Познавательно-просветительская встреча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«По дорожкам народных сказок»,  ко Дню славянской письменности.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7511" w:rsidRPr="00EE3528" w:rsidRDefault="00347511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347511" w:rsidRPr="00EE3528" w:rsidRDefault="00347511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Празднично-игровая программа, посвященная Международному дню защиты детей «Лето, </w:t>
            </w:r>
            <w:proofErr w:type="gramStart"/>
            <w:r w:rsidRPr="00EE3528">
              <w:rPr>
                <w:sz w:val="24"/>
                <w:szCs w:val="24"/>
              </w:rPr>
              <w:t>ах</w:t>
            </w:r>
            <w:proofErr w:type="gramEnd"/>
            <w:r w:rsidRPr="00EE3528">
              <w:rPr>
                <w:sz w:val="24"/>
                <w:szCs w:val="24"/>
              </w:rPr>
              <w:t xml:space="preserve"> лето!»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347511" w:rsidP="00347511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  <w:p w:rsidR="009C2672" w:rsidRPr="00EE3528" w:rsidRDefault="009C2672" w:rsidP="00347511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В рамках акции «За здоровый образ жизни», выставка плакатов «Остановись и подумай!»,  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ко  Дню борьбы с наркоманией.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Выставка плакатов «Три символа родной державы», 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ко Дню государственного флага России.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август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Т.А.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347511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Выставка рисунков «</w:t>
            </w:r>
            <w:r w:rsidR="009C2672" w:rsidRPr="00EE3528">
              <w:rPr>
                <w:sz w:val="24"/>
                <w:szCs w:val="24"/>
              </w:rPr>
              <w:t>Дети Миасса против террора»,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ко Дню солидарности в борьбе с терроризмом.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Праздничное мероприятие  </w:t>
            </w:r>
          </w:p>
          <w:p w:rsidR="009C2672" w:rsidRPr="00EE3528" w:rsidRDefault="00347511" w:rsidP="00347511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«Да здравствует творчество!»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 рамках программы «Милосердия»,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народный праздник осеннего урожая  «Оспожники» для людей с ограниченными возможностями здоровья.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352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347511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 рамках программы «Мили милосердия»,</w:t>
            </w:r>
          </w:p>
          <w:p w:rsidR="009C2672" w:rsidRPr="00EE3528" w:rsidRDefault="009C2672" w:rsidP="00347511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выставка овощей «</w:t>
            </w:r>
            <w:r w:rsidR="00347511" w:rsidRPr="00EE3528">
              <w:rPr>
                <w:sz w:val="24"/>
                <w:szCs w:val="24"/>
              </w:rPr>
              <w:t>В</w:t>
            </w:r>
            <w:r w:rsidRPr="00EE3528">
              <w:rPr>
                <w:sz w:val="24"/>
                <w:szCs w:val="24"/>
              </w:rPr>
              <w:t xml:space="preserve"> саду ли, в огороде…» с участием людей с ограниченными возможностями здоровья.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47511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Концертно-просветительская программа 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528">
              <w:rPr>
                <w:color w:val="000000"/>
                <w:sz w:val="24"/>
                <w:szCs w:val="24"/>
              </w:rPr>
              <w:t>22 октябрь</w:t>
            </w:r>
          </w:p>
          <w:p w:rsidR="009C2672" w:rsidRPr="00EE3528" w:rsidRDefault="009C2672" w:rsidP="009C267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528">
              <w:rPr>
                <w:color w:val="000000"/>
                <w:sz w:val="24"/>
                <w:szCs w:val="24"/>
              </w:rPr>
              <w:t>Жернова Т.А.</w:t>
            </w:r>
          </w:p>
          <w:p w:rsidR="009C2672" w:rsidRPr="00EE3528" w:rsidRDefault="009C2672" w:rsidP="009C267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EE3528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День Матери 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«Пусть всегда будет мама, пусть всегда буду я</w:t>
            </w:r>
            <w:proofErr w:type="gramStart"/>
            <w:r w:rsidRPr="00EE3528">
              <w:rPr>
                <w:sz w:val="24"/>
                <w:szCs w:val="24"/>
              </w:rPr>
              <w:t>..!»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ноябрь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EE3528" w:rsidRDefault="009C2672" w:rsidP="00EE3528">
            <w:pPr>
              <w:pStyle w:val="a0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EE3528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В рамках программы «Мили милосердия», творческий час «Солнце в каждом», 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 xml:space="preserve"> к Международному дню инвалидов.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ноябрь</w:t>
            </w:r>
          </w:p>
          <w:p w:rsidR="009C2672" w:rsidRPr="00EE3528" w:rsidRDefault="009C2672" w:rsidP="009C2672">
            <w:pPr>
              <w:pStyle w:val="ac"/>
              <w:jc w:val="center"/>
              <w:rPr>
                <w:sz w:val="24"/>
                <w:szCs w:val="24"/>
              </w:rPr>
            </w:pPr>
          </w:p>
          <w:p w:rsidR="009C2672" w:rsidRPr="00EE3528" w:rsidRDefault="009C2672" w:rsidP="00EE3528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2672" w:rsidRPr="00EE3528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EE3528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753B3">
        <w:tc>
          <w:tcPr>
            <w:tcW w:w="850" w:type="dxa"/>
            <w:shd w:val="clear" w:color="auto" w:fill="auto"/>
          </w:tcPr>
          <w:p w:rsidR="009C2672" w:rsidRPr="00C753B3" w:rsidRDefault="009C2672" w:rsidP="00EE3528">
            <w:pPr>
              <w:pStyle w:val="a0"/>
              <w:numPr>
                <w:ilvl w:val="0"/>
                <w:numId w:val="1"/>
              </w:num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9C2672" w:rsidRPr="00C379C1" w:rsidRDefault="009C2672" w:rsidP="00EE3528">
            <w:pPr>
              <w:pStyle w:val="ac"/>
              <w:jc w:val="center"/>
              <w:rPr>
                <w:sz w:val="24"/>
                <w:szCs w:val="24"/>
              </w:rPr>
            </w:pPr>
            <w:r w:rsidRPr="00C379C1">
              <w:rPr>
                <w:sz w:val="24"/>
                <w:szCs w:val="24"/>
              </w:rPr>
              <w:t>Новогодня</w:t>
            </w:r>
            <w:r w:rsidR="00EE3528">
              <w:rPr>
                <w:sz w:val="24"/>
                <w:szCs w:val="24"/>
              </w:rPr>
              <w:t>я елка «В гостях у Деда Мороза»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2672" w:rsidRPr="009C2672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9C2672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9C2672" w:rsidRPr="009C2672" w:rsidRDefault="009C2672" w:rsidP="009C267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9C2672">
              <w:rPr>
                <w:sz w:val="24"/>
                <w:szCs w:val="24"/>
              </w:rPr>
              <w:t>Жернова Т. А.</w:t>
            </w:r>
          </w:p>
        </w:tc>
      </w:tr>
      <w:tr w:rsidR="009C2672" w:rsidRPr="00292254" w:rsidTr="00C379C1">
        <w:tc>
          <w:tcPr>
            <w:tcW w:w="11057" w:type="dxa"/>
            <w:gridSpan w:val="7"/>
            <w:shd w:val="clear" w:color="auto" w:fill="auto"/>
          </w:tcPr>
          <w:p w:rsidR="009C2672" w:rsidRPr="00EE3528" w:rsidRDefault="009C2672" w:rsidP="00EE3528">
            <w:pPr>
              <w:pStyle w:val="a0"/>
            </w:pPr>
            <w:r w:rsidRPr="00EE3528">
              <w:t>Участие клубных формирований в конкурсах, фестивалях и выставках.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Национальная премия</w:t>
            </w:r>
          </w:p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«Гражданская инициатива»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  <w:p w:rsidR="00C379C1" w:rsidRPr="00EE3528" w:rsidRDefault="00C379C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B6098" w:rsidRPr="00EE3528" w:rsidRDefault="00CB6098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Областная тематическая выставка по традиционному ремеслу и декоративно прикладному творчеству «Белое по белому…»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январь - февраль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B6098" w:rsidRPr="00EE3528" w:rsidRDefault="009C2C2B" w:rsidP="00EE3528">
            <w:pPr>
              <w:rPr>
                <w:b w:val="0"/>
              </w:rPr>
            </w:pPr>
            <w:r w:rsidRPr="00EE3528">
              <w:rPr>
                <w:b w:val="0"/>
              </w:rPr>
              <w:t>Шафикова Л.Н.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B6098" w:rsidRPr="00EE3528" w:rsidRDefault="00CB6098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  <w:lang w:val="en-US"/>
              </w:rPr>
              <w:t>VII</w:t>
            </w:r>
            <w:r w:rsidRPr="00EE3528">
              <w:rPr>
                <w:b w:val="0"/>
              </w:rPr>
              <w:t xml:space="preserve"> Межрегиональный конкурс мастеров по ручной вышивке</w:t>
            </w:r>
          </w:p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«Скажи нам, нить, через века»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Шафикова Л.Н.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Выставка декоративно-прикладного творчества «Марафон талантов»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Руководители кружков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B6098" w:rsidRPr="00EE3528" w:rsidRDefault="00CB6098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B6098" w:rsidRPr="00EE3528" w:rsidRDefault="00CB6098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Региональный фестиваль традиционного творчества тюркских народов «</w:t>
            </w:r>
            <w:proofErr w:type="spellStart"/>
            <w:r w:rsidRPr="00EE3528">
              <w:rPr>
                <w:rFonts w:ascii="Times New Roman" w:hAnsi="Times New Roman" w:cs="Times New Roman"/>
                <w:b w:val="0"/>
                <w:sz w:val="24"/>
              </w:rPr>
              <w:t>Уралым</w:t>
            </w:r>
            <w:proofErr w:type="spell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9C2C2B" w:rsidRPr="00EE3528" w:rsidRDefault="009C2C2B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C2C2B" w:rsidRPr="00EE3528" w:rsidRDefault="009C2C2B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  <w:lang w:val="en-US"/>
              </w:rPr>
              <w:t>XIX</w:t>
            </w:r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 Областной фестиваль художественного творчества инвалидов</w:t>
            </w:r>
          </w:p>
          <w:p w:rsidR="009C2C2B" w:rsidRPr="00EE3528" w:rsidRDefault="009C2C2B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«Смотри на меня как </w:t>
            </w:r>
            <w:proofErr w:type="gramStart"/>
            <w:r w:rsidRPr="00EE3528">
              <w:rPr>
                <w:rFonts w:ascii="Times New Roman" w:hAnsi="Times New Roman" w:cs="Times New Roman"/>
                <w:b w:val="0"/>
                <w:sz w:val="24"/>
              </w:rPr>
              <w:t>на</w:t>
            </w:r>
            <w:proofErr w:type="gram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 равного»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C2C2B" w:rsidRPr="00EE3528" w:rsidRDefault="009C2C2B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C2C2B" w:rsidRPr="00EE3528" w:rsidRDefault="009C2C2B" w:rsidP="00EE3528">
            <w:pPr>
              <w:rPr>
                <w:b w:val="0"/>
              </w:rPr>
            </w:pPr>
            <w:r w:rsidRPr="00EE3528">
              <w:rPr>
                <w:b w:val="0"/>
              </w:rPr>
              <w:t>Лашманов В.В.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9C2C2B" w:rsidRPr="00EE3528" w:rsidRDefault="009C2C2B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C2C2B" w:rsidRPr="00EE3528" w:rsidRDefault="009C2C2B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  <w:lang w:val="en-US"/>
              </w:rPr>
              <w:t>XVIII</w:t>
            </w:r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 областной фестиваль творчества</w:t>
            </w:r>
          </w:p>
          <w:p w:rsidR="009C2C2B" w:rsidRPr="00EE3528" w:rsidRDefault="009C2C2B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детей-инвалидов «Искорки надежды»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C2C2B" w:rsidRPr="00EE3528" w:rsidRDefault="009C2C2B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C2C2B" w:rsidRPr="00EE3528" w:rsidRDefault="009C2C2B" w:rsidP="00EE3528">
            <w:pPr>
              <w:rPr>
                <w:b w:val="0"/>
              </w:rPr>
            </w:pPr>
            <w:r w:rsidRPr="00EE3528">
              <w:rPr>
                <w:b w:val="0"/>
              </w:rPr>
              <w:t>Лашманов В.В.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B6098" w:rsidRPr="00EE3528" w:rsidRDefault="00CB6098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B6098" w:rsidRPr="00EE3528" w:rsidRDefault="00CB6098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  <w:lang w:val="en-US"/>
              </w:rPr>
              <w:t>III</w:t>
            </w:r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 Областной конкурс девичьего рукоделия «Скрыня»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Шафикова Л.Н.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Фестиваль исторической реконструкции «</w:t>
            </w:r>
            <w:proofErr w:type="spellStart"/>
            <w:r w:rsidRPr="00EE3528">
              <w:rPr>
                <w:b w:val="0"/>
              </w:rPr>
              <w:t>Русборг</w:t>
            </w:r>
            <w:proofErr w:type="spellEnd"/>
            <w:r w:rsidRPr="00EE3528">
              <w:rPr>
                <w:b w:val="0"/>
              </w:rPr>
              <w:t>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B6098" w:rsidRPr="00EE3528" w:rsidRDefault="00CB6098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  <w:lang w:val="en-US"/>
              </w:rPr>
              <w:t>I</w:t>
            </w:r>
            <w:r w:rsidRPr="00EE3528">
              <w:rPr>
                <w:b w:val="0"/>
              </w:rPr>
              <w:t xml:space="preserve"> Областной фестиваль гончарного искусства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B6098" w:rsidRPr="00EE3528" w:rsidRDefault="00CB6098" w:rsidP="00EE3528">
            <w:pPr>
              <w:rPr>
                <w:b w:val="0"/>
              </w:rPr>
            </w:pPr>
            <w:r w:rsidRPr="00EE3528">
              <w:rPr>
                <w:b w:val="0"/>
              </w:rPr>
              <w:t>Лашманов В.В.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«ХХ</w:t>
            </w:r>
            <w:proofErr w:type="gramStart"/>
            <w:r w:rsidRPr="00EE3528">
              <w:rPr>
                <w:rFonts w:ascii="Times New Roman" w:hAnsi="Times New Roman" w:cs="Times New Roman"/>
                <w:b w:val="0"/>
                <w:sz w:val="24"/>
                <w:lang w:val="en-US"/>
              </w:rPr>
              <w:t>VI</w:t>
            </w:r>
            <w:proofErr w:type="gram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 Всероссийский Бажовский фестиваль народного творчества»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Руководители кружков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Областной фестиваль исторической реконструкции «Пламя аркаима»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</w:tr>
      <w:tr w:rsidR="00C753B3" w:rsidRPr="00EE3528" w:rsidTr="009C2C2B">
        <w:trPr>
          <w:trHeight w:val="650"/>
        </w:trPr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Фестиваль исторической реконструкции «Волжский путь»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Фестиваль исторической реконструкции «</w:t>
            </w:r>
            <w:proofErr w:type="spellStart"/>
            <w:r w:rsidRPr="00EE3528">
              <w:rPr>
                <w:rFonts w:ascii="Times New Roman" w:hAnsi="Times New Roman" w:cs="Times New Roman"/>
                <w:b w:val="0"/>
                <w:sz w:val="24"/>
              </w:rPr>
              <w:t>Абалакское</w:t>
            </w:r>
            <w:proofErr w:type="spell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 поле»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</w:tr>
      <w:tr w:rsidR="00C753B3" w:rsidRPr="00EE3528" w:rsidTr="00533107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C379C1" w:rsidRPr="00EE3528" w:rsidRDefault="00CB6098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  <w:lang w:val="en-US"/>
              </w:rPr>
              <w:t>VI</w:t>
            </w:r>
            <w:r w:rsidRPr="00EE3528">
              <w:rPr>
                <w:b w:val="0"/>
              </w:rPr>
              <w:t xml:space="preserve"> </w:t>
            </w:r>
            <w:r w:rsidR="00C379C1" w:rsidRPr="00EE3528">
              <w:rPr>
                <w:b w:val="0"/>
              </w:rPr>
              <w:t>Всероссийский конкурс мастеров традиционных ремесел и народных художественных промыслов</w:t>
            </w:r>
          </w:p>
          <w:p w:rsidR="00C379C1" w:rsidRPr="00EE3528" w:rsidRDefault="00C379C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«Урал мастеровой»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Руководители кружка</w:t>
            </w:r>
          </w:p>
        </w:tc>
      </w:tr>
      <w:tr w:rsidR="00C753B3" w:rsidRPr="00EE3528" w:rsidTr="00533107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Фестиваль исторической реконструкции «Уральский </w:t>
            </w:r>
            <w:proofErr w:type="spellStart"/>
            <w:r w:rsidRPr="00EE3528">
              <w:rPr>
                <w:rFonts w:ascii="Times New Roman" w:hAnsi="Times New Roman" w:cs="Times New Roman"/>
                <w:b w:val="0"/>
                <w:sz w:val="24"/>
              </w:rPr>
              <w:t>Вапнатинг</w:t>
            </w:r>
            <w:proofErr w:type="spell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</w:tr>
      <w:tr w:rsidR="00C753B3" w:rsidRPr="00EE3528" w:rsidTr="00533107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Национальная премия</w:t>
            </w:r>
          </w:p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«Гражданская инициатива»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  <w:p w:rsidR="00C379C1" w:rsidRPr="00EE3528" w:rsidRDefault="00C379C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C753B3" w:rsidRPr="00EE3528" w:rsidTr="00EE3528">
        <w:trPr>
          <w:trHeight w:val="605"/>
        </w:trPr>
        <w:tc>
          <w:tcPr>
            <w:tcW w:w="11057" w:type="dxa"/>
            <w:gridSpan w:val="7"/>
            <w:shd w:val="clear" w:color="auto" w:fill="auto"/>
            <w:vAlign w:val="center"/>
          </w:tcPr>
          <w:p w:rsidR="00C379C1" w:rsidRPr="00EE3528" w:rsidRDefault="00C379C1" w:rsidP="00EE3528">
            <w:r w:rsidRPr="00EE3528">
              <w:t>Поддержка художественного и декоративно-прикладного творчества.</w:t>
            </w:r>
          </w:p>
        </w:tc>
      </w:tr>
      <w:tr w:rsidR="00C753B3" w:rsidRPr="00EE3528" w:rsidTr="00C379C1">
        <w:trPr>
          <w:trHeight w:val="1118"/>
        </w:trPr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живописи</w:t>
            </w:r>
          </w:p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«Этюды – богатство художника».</w:t>
            </w:r>
          </w:p>
          <w:p w:rsidR="00C379C1" w:rsidRPr="00EE3528" w:rsidRDefault="0091647C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Зеленов</w:t>
            </w:r>
            <w:proofErr w:type="spellEnd"/>
            <w:r w:rsidRPr="00EE3528">
              <w:rPr>
                <w:b w:val="0"/>
              </w:rPr>
              <w:t xml:space="preserve"> Юрий Александров.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rPr>
          <w:trHeight w:val="838"/>
        </w:trPr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  <w:r w:rsidRPr="00EE3528">
              <w:rPr>
                <w:b w:val="0"/>
              </w:rPr>
              <w:t xml:space="preserve"> «Мир наших увлечений»</w:t>
            </w:r>
          </w:p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Малыванова С.,</w:t>
            </w:r>
          </w:p>
          <w:p w:rsidR="00C379C1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Садовникова Н.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детского рисунка</w:t>
            </w:r>
          </w:p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«О зиме, лете и не только…»</w:t>
            </w:r>
          </w:p>
          <w:p w:rsidR="00C379C1" w:rsidRPr="00EE3528" w:rsidRDefault="0091647C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  <w:r w:rsidRPr="00EE3528">
              <w:rPr>
                <w:rFonts w:ascii="Times New Roman" w:hAnsi="Times New Roman" w:cs="Times New Roman"/>
                <w:b w:val="0"/>
              </w:rPr>
              <w:t>К. Кудренко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ручной вышивки</w:t>
            </w:r>
          </w:p>
          <w:p w:rsidR="00C379C1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Петрова В.Б., Важенина Н.П., Любимова Н. И.</w:t>
            </w:r>
            <w:r w:rsidR="00C753B3" w:rsidRPr="00EE3528">
              <w:rPr>
                <w:b w:val="0"/>
              </w:rPr>
              <w:t>, Ежова Марина Никифоровна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</w:p>
          <w:p w:rsidR="00C379C1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вышивки</w:t>
            </w:r>
            <w:r w:rsidR="00C753B3" w:rsidRPr="00EE3528">
              <w:rPr>
                <w:b w:val="0"/>
              </w:rPr>
              <w:t xml:space="preserve"> мастеров города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1647C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детского рисунка</w:t>
            </w:r>
          </w:p>
          <w:p w:rsidR="00C379C1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</w:rPr>
              <w:t>«Рисуют мальчики войну»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379C1" w:rsidRPr="00EE3528" w:rsidRDefault="00C379C1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E3528" w:rsidRPr="00EE3528" w:rsidRDefault="0091647C" w:rsidP="00EE3528">
            <w:pPr>
              <w:rPr>
                <w:b w:val="0"/>
              </w:rPr>
            </w:pPr>
            <w:r w:rsidRPr="00EE3528">
              <w:rPr>
                <w:b w:val="0"/>
                <w:lang w:val="en-US"/>
              </w:rPr>
              <w:t>VII</w:t>
            </w:r>
            <w:r w:rsidR="00EE3528" w:rsidRPr="00EE3528">
              <w:rPr>
                <w:b w:val="0"/>
              </w:rPr>
              <w:t xml:space="preserve"> межрегиональный </w:t>
            </w:r>
            <w:r w:rsidRPr="00EE3528">
              <w:rPr>
                <w:b w:val="0"/>
              </w:rPr>
              <w:t>конк</w:t>
            </w:r>
            <w:r w:rsidR="00EE3528" w:rsidRPr="00EE3528">
              <w:rPr>
                <w:b w:val="0"/>
              </w:rPr>
              <w:t xml:space="preserve">урс </w:t>
            </w:r>
            <w:r w:rsidRPr="00EE3528">
              <w:rPr>
                <w:b w:val="0"/>
              </w:rPr>
              <w:t>мастеров по ручн</w:t>
            </w:r>
            <w:r w:rsidR="00EE3528" w:rsidRPr="00EE3528">
              <w:rPr>
                <w:b w:val="0"/>
              </w:rPr>
              <w:t xml:space="preserve">ой </w:t>
            </w:r>
            <w:r w:rsidRPr="00EE3528">
              <w:rPr>
                <w:b w:val="0"/>
              </w:rPr>
              <w:t>вышивке</w:t>
            </w:r>
          </w:p>
          <w:p w:rsidR="00C379C1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</w:t>
            </w:r>
            <w:r w:rsidR="0091647C" w:rsidRPr="00EE3528">
              <w:rPr>
                <w:b w:val="0"/>
              </w:rPr>
              <w:t>Скажи нам, нить, через века</w:t>
            </w:r>
            <w:r w:rsidRPr="00EE3528">
              <w:rPr>
                <w:b w:val="0"/>
              </w:rPr>
              <w:t>»</w:t>
            </w:r>
            <w:r w:rsidR="0091647C" w:rsidRPr="00EE3528">
              <w:rPr>
                <w:b w:val="0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379C1" w:rsidRPr="00EE3528" w:rsidRDefault="00C379C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акварелей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Ученики Е.В. Никольского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Городской конкурс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«Добрая»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Фотовыставка «Дарящая жизнь…»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рисунка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Полина Денискина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Т. </w:t>
            </w:r>
            <w:proofErr w:type="spellStart"/>
            <w:r w:rsidRPr="00EE3528">
              <w:rPr>
                <w:b w:val="0"/>
              </w:rPr>
              <w:t>Лагунова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детского рисунка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детей-инвалидов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(Мили милосердия)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Городской  конкурс детского творчества «Солнцеворот»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</w:p>
          <w:p w:rsidR="00C753B3" w:rsidRPr="00EE3528" w:rsidRDefault="00C753B3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Чебаркульские</w:t>
            </w:r>
            <w:proofErr w:type="spellEnd"/>
            <w:r w:rsidRPr="00EE3528">
              <w:rPr>
                <w:b w:val="0"/>
              </w:rPr>
              <w:t xml:space="preserve"> прикладники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proofErr w:type="gramStart"/>
            <w:r w:rsidRPr="00EE3528">
              <w:rPr>
                <w:b w:val="0"/>
              </w:rPr>
              <w:t>Фотовыставка</w:t>
            </w:r>
            <w:proofErr w:type="gramEnd"/>
            <w:r w:rsidRPr="00EE3528">
              <w:rPr>
                <w:b w:val="0"/>
              </w:rPr>
              <w:t xml:space="preserve"> посвященная Дню Победы.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753B3">
        <w:trPr>
          <w:trHeight w:val="648"/>
        </w:trPr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Сборная  выставка живописи и графики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«Дорога к храму»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Захарова Ирина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(</w:t>
            </w:r>
            <w:proofErr w:type="gramStart"/>
            <w:r w:rsidRPr="00EE3528">
              <w:rPr>
                <w:b w:val="0"/>
              </w:rPr>
              <w:t>Нижне-</w:t>
            </w:r>
            <w:proofErr w:type="spellStart"/>
            <w:r w:rsidRPr="00EE3528">
              <w:rPr>
                <w:b w:val="0"/>
              </w:rPr>
              <w:t>тагильская</w:t>
            </w:r>
            <w:proofErr w:type="spellEnd"/>
            <w:proofErr w:type="gramEnd"/>
            <w:r w:rsidRPr="00EE3528">
              <w:rPr>
                <w:b w:val="0"/>
              </w:rPr>
              <w:t xml:space="preserve"> роспись)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Фотовыставка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Артемий Иванов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Сборная  выставка живописи и графики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«Дорога к храму»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rPr>
          <w:trHeight w:val="751"/>
        </w:trPr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детского рисунка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«Лето – это маленькая жизнь»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  <w:r w:rsidRPr="00EE3528">
              <w:rPr>
                <w:b w:val="0"/>
              </w:rPr>
              <w:t xml:space="preserve"> (кружковцы ДНТ)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«Дом, где рождаются мастера…»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EE3528">
        <w:trPr>
          <w:trHeight w:val="394"/>
        </w:trPr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  <w:r w:rsidRPr="00EE3528">
              <w:rPr>
                <w:b w:val="0"/>
              </w:rPr>
              <w:t xml:space="preserve"> (кружковцы ДНТ)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lastRenderedPageBreak/>
              <w:t>«Дом, где рождаются мастера…»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lastRenderedPageBreak/>
              <w:t>август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детского рисунка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«Лето – это маленькая жизнь»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август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живописи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Хасанов И.Х.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Персональная выставка </w:t>
            </w:r>
            <w:proofErr w:type="spellStart"/>
            <w:r w:rsidRPr="00EE3528">
              <w:rPr>
                <w:b w:val="0"/>
              </w:rPr>
              <w:t>дпт</w:t>
            </w:r>
            <w:proofErr w:type="spellEnd"/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Зуева Т.Г.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Фотовыставка «Осенняя пора»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ручной вышивки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Сашко Л.Н.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Фестиваль людей элегантного возраста  «Золотая пора»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«Мой звездный час!»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детского рисунка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«Любимому  городу…» - выставка рисунка учащихся ДШИ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rPr>
          <w:trHeight w:val="779"/>
        </w:trPr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живописи, посвященная  Дню города «Все мое, родное…»,</w:t>
            </w:r>
            <w:r w:rsidR="00EE3528" w:rsidRPr="00EE3528">
              <w:rPr>
                <w:b w:val="0"/>
              </w:rPr>
              <w:t xml:space="preserve"> </w:t>
            </w:r>
            <w:r w:rsidRPr="00EE3528">
              <w:rPr>
                <w:b w:val="0"/>
              </w:rPr>
              <w:t>художники Миасса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Городу 245 лет!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Гор</w:t>
            </w:r>
            <w:r w:rsidR="00EE3528" w:rsidRPr="00EE3528">
              <w:rPr>
                <w:b w:val="0"/>
              </w:rPr>
              <w:t>одской</w:t>
            </w:r>
            <w:r w:rsidRPr="00EE3528">
              <w:rPr>
                <w:b w:val="0"/>
              </w:rPr>
              <w:t xml:space="preserve"> конкурс семейного творчества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«Созвездие добра»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Выставка живописи</w:t>
            </w:r>
          </w:p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Пак Ирина Александровна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Абави</w:t>
            </w:r>
            <w:proofErr w:type="spellEnd"/>
            <w:r w:rsidRPr="00EE3528">
              <w:rPr>
                <w:b w:val="0"/>
              </w:rPr>
              <w:t xml:space="preserve"> Инна</w:t>
            </w:r>
          </w:p>
          <w:p w:rsidR="00C753B3" w:rsidRPr="00EE3528" w:rsidRDefault="00C753B3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Шинкевич</w:t>
            </w:r>
            <w:proofErr w:type="spellEnd"/>
            <w:r w:rsidRPr="00EE3528">
              <w:rPr>
                <w:b w:val="0"/>
              </w:rPr>
              <w:t xml:space="preserve"> Наталья</w:t>
            </w:r>
          </w:p>
          <w:p w:rsidR="00C753B3" w:rsidRPr="00EE3528" w:rsidRDefault="00C753B3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Боровинская</w:t>
            </w:r>
            <w:proofErr w:type="spellEnd"/>
            <w:r w:rsidRPr="00EE3528">
              <w:rPr>
                <w:b w:val="0"/>
              </w:rPr>
              <w:t xml:space="preserve"> Любовь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C379C1"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Сборная новогодняя (рождественская)</w:t>
            </w:r>
          </w:p>
          <w:p w:rsidR="00C753B3" w:rsidRPr="00EE3528" w:rsidRDefault="00C753B3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гор</w:t>
            </w:r>
            <w:proofErr w:type="gramStart"/>
            <w:r w:rsidRPr="00EE3528">
              <w:rPr>
                <w:b w:val="0"/>
              </w:rPr>
              <w:t>.к</w:t>
            </w:r>
            <w:proofErr w:type="gramEnd"/>
            <w:r w:rsidRPr="00EE3528">
              <w:rPr>
                <w:b w:val="0"/>
              </w:rPr>
              <w:t>онкурс</w:t>
            </w:r>
            <w:proofErr w:type="spellEnd"/>
            <w:r w:rsidRPr="00EE3528">
              <w:rPr>
                <w:b w:val="0"/>
              </w:rPr>
              <w:t xml:space="preserve"> «Новогодняя открытка»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  <w:tr w:rsidR="00C753B3" w:rsidRPr="00EE3528" w:rsidTr="00533107">
        <w:trPr>
          <w:trHeight w:val="517"/>
        </w:trPr>
        <w:tc>
          <w:tcPr>
            <w:tcW w:w="1843" w:type="dxa"/>
            <w:gridSpan w:val="2"/>
            <w:shd w:val="clear" w:color="auto" w:fill="auto"/>
          </w:tcPr>
          <w:p w:rsidR="00C753B3" w:rsidRPr="00EE3528" w:rsidRDefault="00C753B3" w:rsidP="00EE3528">
            <w:pPr>
              <w:pStyle w:val="a0"/>
              <w:numPr>
                <w:ilvl w:val="0"/>
                <w:numId w:val="29"/>
              </w:num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 xml:space="preserve">Выставка </w:t>
            </w:r>
            <w:proofErr w:type="spellStart"/>
            <w:r w:rsidRPr="00EE3528">
              <w:rPr>
                <w:b w:val="0"/>
              </w:rPr>
              <w:t>вырезанок</w:t>
            </w:r>
            <w:proofErr w:type="spellEnd"/>
          </w:p>
          <w:p w:rsidR="00C753B3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«Зимние узоры»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753B3" w:rsidRPr="00EE3528" w:rsidRDefault="00C753B3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 Ю.</w:t>
            </w:r>
          </w:p>
        </w:tc>
      </w:tr>
    </w:tbl>
    <w:p w:rsidR="00E13E8D" w:rsidRPr="00EE3528" w:rsidRDefault="00E13E8D" w:rsidP="00EE3528"/>
    <w:p w:rsidR="00E13E8D" w:rsidRPr="00EE3528" w:rsidRDefault="00E13E8D" w:rsidP="00EE3528"/>
    <w:p w:rsidR="00832967" w:rsidRPr="00EE3528" w:rsidRDefault="00832967" w:rsidP="00EE3528">
      <w:r w:rsidRPr="00EE3528">
        <w:t>Услуги по организации и проведению информационно-просветительских мероприятий.</w:t>
      </w:r>
    </w:p>
    <w:p w:rsidR="00EE3528" w:rsidRPr="00EE3528" w:rsidRDefault="00EE3528" w:rsidP="00EE3528">
      <w:pPr>
        <w:pStyle w:val="a0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2"/>
        <w:gridCol w:w="1560"/>
        <w:gridCol w:w="2694"/>
      </w:tblGrid>
      <w:tr w:rsidR="00832967" w:rsidRPr="00EE3528" w:rsidTr="00533107">
        <w:trPr>
          <w:trHeight w:val="641"/>
        </w:trPr>
        <w:tc>
          <w:tcPr>
            <w:tcW w:w="1276" w:type="dxa"/>
            <w:shd w:val="clear" w:color="auto" w:fill="auto"/>
          </w:tcPr>
          <w:p w:rsidR="00832967" w:rsidRPr="00EE3528" w:rsidRDefault="0083296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832967" w:rsidRPr="00EE3528" w:rsidRDefault="0083296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Мастер-классы для жителей и гостей города (по декоративно-прикладному творчеству и изобразительному искусству);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2967" w:rsidRPr="00EE3528" w:rsidRDefault="00832967" w:rsidP="00EE3528">
            <w:pPr>
              <w:rPr>
                <w:b w:val="0"/>
              </w:rPr>
            </w:pPr>
            <w:r w:rsidRPr="00EE3528">
              <w:rPr>
                <w:b w:val="0"/>
              </w:rPr>
              <w:t>Каждую неделю 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2967" w:rsidRPr="00EE3528" w:rsidRDefault="00832967" w:rsidP="00EE3528">
            <w:pPr>
              <w:rPr>
                <w:b w:val="0"/>
              </w:rPr>
            </w:pPr>
            <w:r w:rsidRPr="00EE3528">
              <w:rPr>
                <w:b w:val="0"/>
              </w:rPr>
              <w:t>Руководители кружков</w:t>
            </w:r>
          </w:p>
        </w:tc>
      </w:tr>
      <w:tr w:rsidR="00832967" w:rsidRPr="00EE3528" w:rsidTr="00533107">
        <w:tc>
          <w:tcPr>
            <w:tcW w:w="1276" w:type="dxa"/>
            <w:shd w:val="clear" w:color="auto" w:fill="auto"/>
          </w:tcPr>
          <w:p w:rsidR="00832967" w:rsidRPr="00EE3528" w:rsidRDefault="0083296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832967" w:rsidRPr="00EE3528" w:rsidRDefault="0083296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Творческие часы (по народным песням, танцам и играм).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2967" w:rsidRPr="00EE3528" w:rsidRDefault="00832967" w:rsidP="00EE3528">
            <w:pPr>
              <w:rPr>
                <w:b w:val="0"/>
              </w:rPr>
            </w:pPr>
            <w:r w:rsidRPr="00EE3528">
              <w:rPr>
                <w:b w:val="0"/>
              </w:rPr>
              <w:t>Каждый месяц 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2967" w:rsidRPr="00EE3528" w:rsidRDefault="00832967" w:rsidP="00EE3528">
            <w:pPr>
              <w:rPr>
                <w:b w:val="0"/>
              </w:rPr>
            </w:pPr>
            <w:r w:rsidRPr="00EE3528">
              <w:rPr>
                <w:b w:val="0"/>
              </w:rPr>
              <w:t>Руководители кружков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«Игрушки своими руками»</w:t>
            </w:r>
          </w:p>
          <w:p w:rsidR="00533107" w:rsidRPr="00EE3528" w:rsidRDefault="00533107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Газеева</w:t>
            </w:r>
            <w:proofErr w:type="spellEnd"/>
            <w:r w:rsidRPr="00EE3528">
              <w:rPr>
                <w:b w:val="0"/>
              </w:rPr>
              <w:t xml:space="preserve"> Т.В.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Январь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Плетение из ивового прута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Балдин А.С.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Февраль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«Писанка»</w:t>
            </w:r>
          </w:p>
          <w:p w:rsidR="00533107" w:rsidRPr="00EE3528" w:rsidRDefault="00533107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Ахатова</w:t>
            </w:r>
            <w:proofErr w:type="spellEnd"/>
            <w:r w:rsidRPr="00EE3528">
              <w:rPr>
                <w:b w:val="0"/>
              </w:rPr>
              <w:t xml:space="preserve"> Ольга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Лепка из глины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Лашманов В.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Апрель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Кукла</w:t>
            </w:r>
          </w:p>
          <w:p w:rsidR="00533107" w:rsidRPr="00EE3528" w:rsidRDefault="00533107" w:rsidP="00EE3528">
            <w:pPr>
              <w:rPr>
                <w:b w:val="0"/>
              </w:rPr>
            </w:pPr>
            <w:proofErr w:type="spellStart"/>
            <w:r w:rsidRPr="00EE3528">
              <w:rPr>
                <w:b w:val="0"/>
              </w:rPr>
              <w:t>Лагунова</w:t>
            </w:r>
            <w:proofErr w:type="spellEnd"/>
            <w:r w:rsidRPr="00EE3528">
              <w:rPr>
                <w:b w:val="0"/>
              </w:rPr>
              <w:t xml:space="preserve"> Т.В.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«Нитенатяжению»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lastRenderedPageBreak/>
              <w:t>Шафикова Л.Н.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lastRenderedPageBreak/>
              <w:t>Июнь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lastRenderedPageBreak/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Лоскут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Касьянова Р.</w:t>
            </w:r>
            <w:proofErr w:type="gramStart"/>
            <w:r w:rsidRPr="00EE3528">
              <w:rPr>
                <w:b w:val="0"/>
              </w:rPr>
              <w:t>З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Сентябрь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Набойка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Октябрь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28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«Писанки»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Черкасова Н.Ю.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Ноябрь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Тамплон И.Ю.</w:t>
            </w:r>
          </w:p>
          <w:p w:rsidR="00533107" w:rsidRPr="00EE3528" w:rsidRDefault="00533107" w:rsidP="00EE3528">
            <w:pPr>
              <w:rPr>
                <w:b w:val="0"/>
              </w:rPr>
            </w:pPr>
            <w:r w:rsidRPr="00EE3528">
              <w:rPr>
                <w:b w:val="0"/>
              </w:rPr>
              <w:t>Александрова Е.П.</w:t>
            </w:r>
          </w:p>
        </w:tc>
      </w:tr>
      <w:tr w:rsidR="00533107" w:rsidRPr="00EE3528" w:rsidTr="00533107">
        <w:tc>
          <w:tcPr>
            <w:tcW w:w="10632" w:type="dxa"/>
            <w:gridSpan w:val="4"/>
            <w:shd w:val="clear" w:color="auto" w:fill="auto"/>
          </w:tcPr>
          <w:p w:rsidR="00533107" w:rsidRPr="00EE3528" w:rsidRDefault="00533107" w:rsidP="00EE3528">
            <w:pPr>
              <w:pStyle w:val="a0"/>
            </w:pPr>
            <w:r w:rsidRPr="00EE3528">
              <w:t>Создание научно-методической базы и условий для работы по сохранению и развитию традиционных форм материальной и духовной культуры Миасского городского округа.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533107" w:rsidRPr="00EE3528" w:rsidRDefault="00533107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Издание методички</w:t>
            </w:r>
          </w:p>
          <w:p w:rsidR="00533107" w:rsidRPr="00EE3528" w:rsidRDefault="00533107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 xml:space="preserve">«Обувь из </w:t>
            </w:r>
            <w:proofErr w:type="spellStart"/>
            <w:r w:rsidRPr="00EE3528">
              <w:rPr>
                <w:b w:val="0"/>
              </w:rPr>
              <w:t>ладоги</w:t>
            </w:r>
            <w:proofErr w:type="spellEnd"/>
            <w:r w:rsidRPr="00EE3528">
              <w:rPr>
                <w:b w:val="0"/>
              </w:rPr>
              <w:t xml:space="preserve"> »</w:t>
            </w:r>
          </w:p>
        </w:tc>
        <w:tc>
          <w:tcPr>
            <w:tcW w:w="1560" w:type="dxa"/>
            <w:shd w:val="clear" w:color="auto" w:fill="auto"/>
          </w:tcPr>
          <w:p w:rsidR="00533107" w:rsidRPr="00EE3528" w:rsidRDefault="00347511" w:rsidP="00EE3528">
            <w:pPr>
              <w:rPr>
                <w:b w:val="0"/>
              </w:rPr>
            </w:pPr>
            <w:r w:rsidRPr="00EE3528">
              <w:rPr>
                <w:b w:val="0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</w:tcPr>
          <w:p w:rsidR="00533107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Овсянников А.А.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 xml:space="preserve">«Сапоги с горы </w:t>
            </w:r>
            <w:proofErr w:type="gramStart"/>
            <w:r w:rsidRPr="00EE3528">
              <w:rPr>
                <w:rFonts w:ascii="Times New Roman" w:hAnsi="Times New Roman" w:cs="Times New Roman"/>
                <w:b w:val="0"/>
                <w:sz w:val="24"/>
              </w:rPr>
              <w:t>Туг</w:t>
            </w:r>
            <w:proofErr w:type="gram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Овсянников А.А.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«Набойка по ткани»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Овсянников А.А.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533107" w:rsidRPr="00EE3528" w:rsidRDefault="00533107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Издание методички</w:t>
            </w:r>
          </w:p>
          <w:p w:rsidR="00533107" w:rsidRPr="00EE3528" w:rsidRDefault="00533107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«Курпе»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347511" w:rsidP="00EE3528">
            <w:pPr>
              <w:rPr>
                <w:b w:val="0"/>
              </w:rPr>
            </w:pPr>
            <w:r w:rsidRPr="00EE3528">
              <w:rPr>
                <w:b w:val="0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Касьянова Р.З.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 w:rsidR="00347511" w:rsidRPr="00EE3528">
              <w:rPr>
                <w:rFonts w:ascii="Times New Roman" w:hAnsi="Times New Roman" w:cs="Times New Roman"/>
                <w:b w:val="0"/>
                <w:sz w:val="24"/>
              </w:rPr>
              <w:t>Намазык</w:t>
            </w:r>
            <w:proofErr w:type="spell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Касьянова Р.З.</w:t>
            </w:r>
          </w:p>
        </w:tc>
      </w:tr>
      <w:tr w:rsidR="00533107" w:rsidRPr="00EE3528" w:rsidTr="00533107">
        <w:tc>
          <w:tcPr>
            <w:tcW w:w="1276" w:type="dxa"/>
            <w:shd w:val="clear" w:color="auto" w:fill="auto"/>
          </w:tcPr>
          <w:p w:rsidR="00533107" w:rsidRPr="00EE3528" w:rsidRDefault="00533107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533107" w:rsidRPr="00EE3528" w:rsidRDefault="00533107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 w:rsidR="00347511" w:rsidRPr="00EE3528">
              <w:rPr>
                <w:rFonts w:ascii="Times New Roman" w:hAnsi="Times New Roman" w:cs="Times New Roman"/>
                <w:b w:val="0"/>
                <w:sz w:val="24"/>
              </w:rPr>
              <w:t>Селтэр</w:t>
            </w:r>
            <w:proofErr w:type="spell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07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Касьянова Р.З.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Издание методички</w:t>
            </w:r>
          </w:p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«Пион из ткани 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Шафикова Л.Н.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«Трафаретная набойка»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Шафикова Л.Н.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«Кот»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Шафикова Л.Н.</w:t>
            </w:r>
          </w:p>
        </w:tc>
      </w:tr>
      <w:tr w:rsidR="00347511" w:rsidRPr="00EE3528" w:rsidTr="007B323A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Издание методички</w:t>
            </w:r>
          </w:p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«Корзинка»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</w:tcPr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Балдин А.С.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«Шкатулка»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Балдин А.С.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«Подставка под горячее»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Балдин А.С.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Издание методички</w:t>
            </w:r>
          </w:p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«</w:t>
            </w:r>
            <w:proofErr w:type="spellStart"/>
            <w:r w:rsidRPr="00EE3528">
              <w:rPr>
                <w:b w:val="0"/>
              </w:rPr>
              <w:t>Абашевская</w:t>
            </w:r>
            <w:proofErr w:type="spellEnd"/>
            <w:r w:rsidRPr="00EE3528">
              <w:rPr>
                <w:b w:val="0"/>
              </w:rPr>
              <w:t xml:space="preserve"> игрушка»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Лашманов В.В.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«Окарина»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Лашманов В.В.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«Авторская игрушка»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Лашманов В.В.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Издание методички</w:t>
            </w:r>
          </w:p>
          <w:p w:rsidR="00347511" w:rsidRPr="00EE3528" w:rsidRDefault="00347511" w:rsidP="00EE3528">
            <w:pPr>
              <w:pStyle w:val="a0"/>
              <w:rPr>
                <w:b w:val="0"/>
              </w:rPr>
            </w:pPr>
            <w:r w:rsidRPr="00EE3528">
              <w:rPr>
                <w:b w:val="0"/>
              </w:rPr>
              <w:t>«Матрешка из фетра»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Черкасова Н.Ю.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 w:rsidRPr="00EE3528">
              <w:rPr>
                <w:rFonts w:ascii="Times New Roman" w:hAnsi="Times New Roman" w:cs="Times New Roman"/>
                <w:b w:val="0"/>
                <w:sz w:val="24"/>
              </w:rPr>
              <w:t>Стригушка</w:t>
            </w:r>
            <w:proofErr w:type="spellEnd"/>
            <w:r w:rsidRPr="00EE3528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Черкасова Н.Ю.</w:t>
            </w:r>
          </w:p>
        </w:tc>
      </w:tr>
      <w:tr w:rsidR="00347511" w:rsidRPr="00EE3528" w:rsidTr="00533107">
        <w:tc>
          <w:tcPr>
            <w:tcW w:w="1276" w:type="dxa"/>
            <w:shd w:val="clear" w:color="auto" w:fill="auto"/>
          </w:tcPr>
          <w:p w:rsidR="00347511" w:rsidRPr="00EE3528" w:rsidRDefault="00347511" w:rsidP="00EE3528">
            <w:pPr>
              <w:pStyle w:val="a0"/>
              <w:numPr>
                <w:ilvl w:val="0"/>
                <w:numId w:val="30"/>
              </w:numPr>
              <w:rPr>
                <w:b w:val="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Издание методички</w:t>
            </w:r>
          </w:p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«Кукла на счастье»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511" w:rsidRPr="00EE3528" w:rsidRDefault="00347511" w:rsidP="00EE3528">
            <w:pPr>
              <w:pStyle w:val="a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E3528">
              <w:rPr>
                <w:rFonts w:ascii="Times New Roman" w:hAnsi="Times New Roman" w:cs="Times New Roman"/>
                <w:b w:val="0"/>
                <w:sz w:val="24"/>
              </w:rPr>
              <w:t>Черкасова Н.Ю.</w:t>
            </w:r>
          </w:p>
        </w:tc>
      </w:tr>
    </w:tbl>
    <w:p w:rsidR="00292254" w:rsidRPr="00EE3528" w:rsidRDefault="00292254" w:rsidP="00EE3528">
      <w:pPr>
        <w:pStyle w:val="a0"/>
        <w:rPr>
          <w:b w:val="0"/>
        </w:rPr>
      </w:pPr>
    </w:p>
    <w:p w:rsidR="00292254" w:rsidRPr="00EE3528" w:rsidRDefault="00292254" w:rsidP="00EE3528">
      <w:pPr>
        <w:pStyle w:val="a0"/>
        <w:rPr>
          <w:b w:val="0"/>
        </w:rPr>
      </w:pPr>
    </w:p>
    <w:p w:rsidR="00292254" w:rsidRPr="00EE3528" w:rsidRDefault="00292254" w:rsidP="00EE3528">
      <w:pPr>
        <w:pStyle w:val="a0"/>
        <w:rPr>
          <w:b w:val="0"/>
        </w:rPr>
      </w:pPr>
    </w:p>
    <w:p w:rsidR="00345CB2" w:rsidRPr="00EE3528" w:rsidRDefault="00345CB2" w:rsidP="00EE3528">
      <w:pPr>
        <w:pStyle w:val="a0"/>
        <w:rPr>
          <w:b w:val="0"/>
        </w:rPr>
      </w:pPr>
      <w:r w:rsidRPr="00EE3528">
        <w:rPr>
          <w:b w:val="0"/>
        </w:rPr>
        <w:t>За</w:t>
      </w:r>
      <w:r w:rsidR="00347511" w:rsidRPr="00EE3528">
        <w:rPr>
          <w:b w:val="0"/>
        </w:rPr>
        <w:t>м</w:t>
      </w:r>
      <w:r w:rsidRPr="00EE3528">
        <w:rPr>
          <w:b w:val="0"/>
        </w:rPr>
        <w:t xml:space="preserve">. </w:t>
      </w:r>
      <w:r w:rsidR="00347511" w:rsidRPr="00EE3528">
        <w:rPr>
          <w:b w:val="0"/>
        </w:rPr>
        <w:t xml:space="preserve">директора </w:t>
      </w:r>
      <w:r w:rsidRPr="00EE3528">
        <w:rPr>
          <w:b w:val="0"/>
        </w:rPr>
        <w:t xml:space="preserve">            </w:t>
      </w:r>
      <w:r w:rsidR="00074D3D" w:rsidRPr="00EE3528">
        <w:rPr>
          <w:b w:val="0"/>
        </w:rPr>
        <w:t xml:space="preserve">          </w:t>
      </w:r>
      <w:r w:rsidRPr="00EE3528">
        <w:rPr>
          <w:b w:val="0"/>
        </w:rPr>
        <w:t xml:space="preserve">                   </w:t>
      </w:r>
      <w:r w:rsidR="009B5BCF" w:rsidRPr="00EE3528">
        <w:rPr>
          <w:b w:val="0"/>
        </w:rPr>
        <w:t xml:space="preserve"> Александрова Е.П.</w:t>
      </w:r>
    </w:p>
    <w:sectPr w:rsidR="00345CB2" w:rsidRPr="00EE3528" w:rsidSect="006A7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85A"/>
    <w:multiLevelType w:val="hybridMultilevel"/>
    <w:tmpl w:val="F440E976"/>
    <w:lvl w:ilvl="0" w:tplc="011A9BD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A1BC9"/>
    <w:multiLevelType w:val="hybridMultilevel"/>
    <w:tmpl w:val="F440E976"/>
    <w:lvl w:ilvl="0" w:tplc="011A9BD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A695C"/>
    <w:multiLevelType w:val="hybridMultilevel"/>
    <w:tmpl w:val="F440E976"/>
    <w:lvl w:ilvl="0" w:tplc="011A9BD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A45CE"/>
    <w:multiLevelType w:val="multilevel"/>
    <w:tmpl w:val="7F2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674EB"/>
    <w:multiLevelType w:val="hybridMultilevel"/>
    <w:tmpl w:val="1E5E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960F68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06009"/>
    <w:multiLevelType w:val="hybridMultilevel"/>
    <w:tmpl w:val="A4BEA0E8"/>
    <w:lvl w:ilvl="0" w:tplc="BD36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B01B58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0FD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12F4"/>
    <w:multiLevelType w:val="hybridMultilevel"/>
    <w:tmpl w:val="1EBA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C102C"/>
    <w:multiLevelType w:val="hybridMultilevel"/>
    <w:tmpl w:val="1486C0AC"/>
    <w:lvl w:ilvl="0" w:tplc="E382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5C9C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857D7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115EC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47137"/>
    <w:multiLevelType w:val="hybridMultilevel"/>
    <w:tmpl w:val="45B8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278A1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7D0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80E94"/>
    <w:multiLevelType w:val="hybridMultilevel"/>
    <w:tmpl w:val="F440E976"/>
    <w:lvl w:ilvl="0" w:tplc="011A9BD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C16CBA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276EC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90924"/>
    <w:multiLevelType w:val="hybridMultilevel"/>
    <w:tmpl w:val="A4BEA0E8"/>
    <w:lvl w:ilvl="0" w:tplc="BD36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E2215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15559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E225B"/>
    <w:multiLevelType w:val="hybridMultilevel"/>
    <w:tmpl w:val="581484DE"/>
    <w:lvl w:ilvl="0" w:tplc="853AA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C4D54"/>
    <w:multiLevelType w:val="hybridMultilevel"/>
    <w:tmpl w:val="A3BAC4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B74AC3"/>
    <w:multiLevelType w:val="hybridMultilevel"/>
    <w:tmpl w:val="F440E976"/>
    <w:lvl w:ilvl="0" w:tplc="011A9BD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E3421E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C772B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6252B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6034B"/>
    <w:multiLevelType w:val="hybridMultilevel"/>
    <w:tmpl w:val="1656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93198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86F33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35895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04A30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66502"/>
    <w:multiLevelType w:val="hybridMultilevel"/>
    <w:tmpl w:val="0BF8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FE1B3C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C61B2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4173E"/>
    <w:multiLevelType w:val="hybridMultilevel"/>
    <w:tmpl w:val="9094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5388E"/>
    <w:multiLevelType w:val="hybridMultilevel"/>
    <w:tmpl w:val="684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83A1E"/>
    <w:multiLevelType w:val="hybridMultilevel"/>
    <w:tmpl w:val="1B4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27"/>
  </w:num>
  <w:num w:numId="5">
    <w:abstractNumId w:val="18"/>
  </w:num>
  <w:num w:numId="6">
    <w:abstractNumId w:val="22"/>
  </w:num>
  <w:num w:numId="7">
    <w:abstractNumId w:val="5"/>
  </w:num>
  <w:num w:numId="8">
    <w:abstractNumId w:val="15"/>
  </w:num>
  <w:num w:numId="9">
    <w:abstractNumId w:val="33"/>
  </w:num>
  <w:num w:numId="10">
    <w:abstractNumId w:val="38"/>
  </w:num>
  <w:num w:numId="11">
    <w:abstractNumId w:val="29"/>
  </w:num>
  <w:num w:numId="12">
    <w:abstractNumId w:val="32"/>
  </w:num>
  <w:num w:numId="13">
    <w:abstractNumId w:val="30"/>
  </w:num>
  <w:num w:numId="14">
    <w:abstractNumId w:val="28"/>
  </w:num>
  <w:num w:numId="15">
    <w:abstractNumId w:val="12"/>
  </w:num>
  <w:num w:numId="16">
    <w:abstractNumId w:val="26"/>
  </w:num>
  <w:num w:numId="17">
    <w:abstractNumId w:val="19"/>
  </w:num>
  <w:num w:numId="18">
    <w:abstractNumId w:val="8"/>
  </w:num>
  <w:num w:numId="19">
    <w:abstractNumId w:val="31"/>
  </w:num>
  <w:num w:numId="20">
    <w:abstractNumId w:val="16"/>
  </w:num>
  <w:num w:numId="21">
    <w:abstractNumId w:val="35"/>
  </w:num>
  <w:num w:numId="22">
    <w:abstractNumId w:val="13"/>
  </w:num>
  <w:num w:numId="23">
    <w:abstractNumId w:val="21"/>
  </w:num>
  <w:num w:numId="24">
    <w:abstractNumId w:val="36"/>
  </w:num>
  <w:num w:numId="25">
    <w:abstractNumId w:val="11"/>
  </w:num>
  <w:num w:numId="26">
    <w:abstractNumId w:val="37"/>
  </w:num>
  <w:num w:numId="27">
    <w:abstractNumId w:val="23"/>
  </w:num>
  <w:num w:numId="28">
    <w:abstractNumId w:val="10"/>
  </w:num>
  <w:num w:numId="29">
    <w:abstractNumId w:val="20"/>
  </w:num>
  <w:num w:numId="30">
    <w:abstractNumId w:val="6"/>
  </w:num>
  <w:num w:numId="31">
    <w:abstractNumId w:val="7"/>
  </w:num>
  <w:num w:numId="32">
    <w:abstractNumId w:val="0"/>
  </w:num>
  <w:num w:numId="33">
    <w:abstractNumId w:val="2"/>
  </w:num>
  <w:num w:numId="34">
    <w:abstractNumId w:val="1"/>
  </w:num>
  <w:num w:numId="35">
    <w:abstractNumId w:val="17"/>
  </w:num>
  <w:num w:numId="36">
    <w:abstractNumId w:val="25"/>
  </w:num>
  <w:num w:numId="37">
    <w:abstractNumId w:val="3"/>
  </w:num>
  <w:num w:numId="38">
    <w:abstractNumId w:val="4"/>
  </w:num>
  <w:num w:numId="39">
    <w:abstractNumId w:val="3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4C7"/>
    <w:rsid w:val="00004543"/>
    <w:rsid w:val="00041015"/>
    <w:rsid w:val="00047030"/>
    <w:rsid w:val="00056172"/>
    <w:rsid w:val="00063A9A"/>
    <w:rsid w:val="00074D3D"/>
    <w:rsid w:val="00086D2C"/>
    <w:rsid w:val="0009568E"/>
    <w:rsid w:val="000A11D7"/>
    <w:rsid w:val="000A1C37"/>
    <w:rsid w:val="000A3793"/>
    <w:rsid w:val="000A703D"/>
    <w:rsid w:val="000C278F"/>
    <w:rsid w:val="000D4F7E"/>
    <w:rsid w:val="000E4827"/>
    <w:rsid w:val="000F14B4"/>
    <w:rsid w:val="001015AD"/>
    <w:rsid w:val="0010311C"/>
    <w:rsid w:val="00103601"/>
    <w:rsid w:val="001116EC"/>
    <w:rsid w:val="00112C48"/>
    <w:rsid w:val="001559DF"/>
    <w:rsid w:val="00164675"/>
    <w:rsid w:val="00164BE1"/>
    <w:rsid w:val="001708B1"/>
    <w:rsid w:val="00171619"/>
    <w:rsid w:val="00181540"/>
    <w:rsid w:val="00194409"/>
    <w:rsid w:val="00195AFD"/>
    <w:rsid w:val="001A206B"/>
    <w:rsid w:val="001A351A"/>
    <w:rsid w:val="001B42CC"/>
    <w:rsid w:val="001B47E4"/>
    <w:rsid w:val="001D0664"/>
    <w:rsid w:val="001E7FF7"/>
    <w:rsid w:val="001F309A"/>
    <w:rsid w:val="002062E8"/>
    <w:rsid w:val="0020637A"/>
    <w:rsid w:val="00217EBE"/>
    <w:rsid w:val="002215C5"/>
    <w:rsid w:val="00236551"/>
    <w:rsid w:val="002471EB"/>
    <w:rsid w:val="002522CD"/>
    <w:rsid w:val="00265ECF"/>
    <w:rsid w:val="00271268"/>
    <w:rsid w:val="0027370C"/>
    <w:rsid w:val="002740CA"/>
    <w:rsid w:val="00275AAB"/>
    <w:rsid w:val="00292254"/>
    <w:rsid w:val="002B1487"/>
    <w:rsid w:val="002E124C"/>
    <w:rsid w:val="002F7C65"/>
    <w:rsid w:val="0030515E"/>
    <w:rsid w:val="003113E9"/>
    <w:rsid w:val="003149B2"/>
    <w:rsid w:val="00315346"/>
    <w:rsid w:val="00345CB2"/>
    <w:rsid w:val="00346AA3"/>
    <w:rsid w:val="00347511"/>
    <w:rsid w:val="00352466"/>
    <w:rsid w:val="00356506"/>
    <w:rsid w:val="00356D59"/>
    <w:rsid w:val="00371CE6"/>
    <w:rsid w:val="003E3B18"/>
    <w:rsid w:val="003E5092"/>
    <w:rsid w:val="00406BE2"/>
    <w:rsid w:val="00425142"/>
    <w:rsid w:val="00432705"/>
    <w:rsid w:val="00433DD0"/>
    <w:rsid w:val="0044576E"/>
    <w:rsid w:val="0044608D"/>
    <w:rsid w:val="00451B33"/>
    <w:rsid w:val="00453202"/>
    <w:rsid w:val="00470EB3"/>
    <w:rsid w:val="00482F04"/>
    <w:rsid w:val="0048617C"/>
    <w:rsid w:val="00491861"/>
    <w:rsid w:val="004B1859"/>
    <w:rsid w:val="004B61FE"/>
    <w:rsid w:val="004D00BA"/>
    <w:rsid w:val="004D1E29"/>
    <w:rsid w:val="004D5DF9"/>
    <w:rsid w:val="004E3E4B"/>
    <w:rsid w:val="004F0307"/>
    <w:rsid w:val="004F2A58"/>
    <w:rsid w:val="00516B77"/>
    <w:rsid w:val="00522674"/>
    <w:rsid w:val="00533107"/>
    <w:rsid w:val="0054262F"/>
    <w:rsid w:val="00546E42"/>
    <w:rsid w:val="00587B8A"/>
    <w:rsid w:val="00590ECE"/>
    <w:rsid w:val="005A5A4B"/>
    <w:rsid w:val="005B4C18"/>
    <w:rsid w:val="005C2E33"/>
    <w:rsid w:val="005C32A2"/>
    <w:rsid w:val="005E4BD8"/>
    <w:rsid w:val="005E4F2A"/>
    <w:rsid w:val="005F1832"/>
    <w:rsid w:val="00615400"/>
    <w:rsid w:val="00617F0C"/>
    <w:rsid w:val="006367B0"/>
    <w:rsid w:val="0064615F"/>
    <w:rsid w:val="006502E6"/>
    <w:rsid w:val="00651944"/>
    <w:rsid w:val="00651983"/>
    <w:rsid w:val="00663D28"/>
    <w:rsid w:val="00673552"/>
    <w:rsid w:val="00677B86"/>
    <w:rsid w:val="00677C82"/>
    <w:rsid w:val="00680DA4"/>
    <w:rsid w:val="00686233"/>
    <w:rsid w:val="006925B0"/>
    <w:rsid w:val="006A30A8"/>
    <w:rsid w:val="006A70DD"/>
    <w:rsid w:val="006B32B0"/>
    <w:rsid w:val="006C4D15"/>
    <w:rsid w:val="006D06E0"/>
    <w:rsid w:val="006D0804"/>
    <w:rsid w:val="006D3348"/>
    <w:rsid w:val="006D544A"/>
    <w:rsid w:val="006D6B4C"/>
    <w:rsid w:val="006E0A77"/>
    <w:rsid w:val="00721296"/>
    <w:rsid w:val="007309C9"/>
    <w:rsid w:val="007416DD"/>
    <w:rsid w:val="007624A7"/>
    <w:rsid w:val="0076540F"/>
    <w:rsid w:val="00794530"/>
    <w:rsid w:val="007A3FA0"/>
    <w:rsid w:val="007B174F"/>
    <w:rsid w:val="007C0127"/>
    <w:rsid w:val="007D32AB"/>
    <w:rsid w:val="007D52DA"/>
    <w:rsid w:val="007D5E1B"/>
    <w:rsid w:val="007E087B"/>
    <w:rsid w:val="00803AEC"/>
    <w:rsid w:val="008239C5"/>
    <w:rsid w:val="0082500D"/>
    <w:rsid w:val="00832967"/>
    <w:rsid w:val="00833F89"/>
    <w:rsid w:val="008402D8"/>
    <w:rsid w:val="00864E96"/>
    <w:rsid w:val="00880C78"/>
    <w:rsid w:val="0089040D"/>
    <w:rsid w:val="008C756B"/>
    <w:rsid w:val="008F67FE"/>
    <w:rsid w:val="009148BB"/>
    <w:rsid w:val="00914F2D"/>
    <w:rsid w:val="0091647C"/>
    <w:rsid w:val="009238D4"/>
    <w:rsid w:val="00933908"/>
    <w:rsid w:val="009663DB"/>
    <w:rsid w:val="0097175D"/>
    <w:rsid w:val="00972BE0"/>
    <w:rsid w:val="00990DC4"/>
    <w:rsid w:val="00991BA5"/>
    <w:rsid w:val="0099259D"/>
    <w:rsid w:val="009A753E"/>
    <w:rsid w:val="009B00F3"/>
    <w:rsid w:val="009B1E7A"/>
    <w:rsid w:val="009B5BCF"/>
    <w:rsid w:val="009B666D"/>
    <w:rsid w:val="009C2672"/>
    <w:rsid w:val="009C2C2B"/>
    <w:rsid w:val="009D2725"/>
    <w:rsid w:val="009E0D68"/>
    <w:rsid w:val="00A044F8"/>
    <w:rsid w:val="00A052A7"/>
    <w:rsid w:val="00A12B94"/>
    <w:rsid w:val="00A14F7A"/>
    <w:rsid w:val="00A16590"/>
    <w:rsid w:val="00A249EE"/>
    <w:rsid w:val="00A3419A"/>
    <w:rsid w:val="00A40BF5"/>
    <w:rsid w:val="00A55404"/>
    <w:rsid w:val="00A6004F"/>
    <w:rsid w:val="00A61C66"/>
    <w:rsid w:val="00A80B32"/>
    <w:rsid w:val="00A92FC5"/>
    <w:rsid w:val="00AA4D1A"/>
    <w:rsid w:val="00AC1E92"/>
    <w:rsid w:val="00AE4912"/>
    <w:rsid w:val="00AF4324"/>
    <w:rsid w:val="00AF7210"/>
    <w:rsid w:val="00B06D20"/>
    <w:rsid w:val="00B10A15"/>
    <w:rsid w:val="00B13B42"/>
    <w:rsid w:val="00B13E39"/>
    <w:rsid w:val="00B204C7"/>
    <w:rsid w:val="00B36AF6"/>
    <w:rsid w:val="00B428A2"/>
    <w:rsid w:val="00B61E00"/>
    <w:rsid w:val="00B71152"/>
    <w:rsid w:val="00B83869"/>
    <w:rsid w:val="00B862CD"/>
    <w:rsid w:val="00B972BA"/>
    <w:rsid w:val="00BA4EAC"/>
    <w:rsid w:val="00BB50E0"/>
    <w:rsid w:val="00BB6189"/>
    <w:rsid w:val="00BC2507"/>
    <w:rsid w:val="00C1465D"/>
    <w:rsid w:val="00C1736C"/>
    <w:rsid w:val="00C379C1"/>
    <w:rsid w:val="00C53269"/>
    <w:rsid w:val="00C540B1"/>
    <w:rsid w:val="00C62640"/>
    <w:rsid w:val="00C6374C"/>
    <w:rsid w:val="00C753B3"/>
    <w:rsid w:val="00CA2BD0"/>
    <w:rsid w:val="00CB1439"/>
    <w:rsid w:val="00CB35E7"/>
    <w:rsid w:val="00CB6098"/>
    <w:rsid w:val="00CD4D95"/>
    <w:rsid w:val="00CF340F"/>
    <w:rsid w:val="00CF7370"/>
    <w:rsid w:val="00D04219"/>
    <w:rsid w:val="00D1383C"/>
    <w:rsid w:val="00D17EF5"/>
    <w:rsid w:val="00D17F44"/>
    <w:rsid w:val="00D30ED6"/>
    <w:rsid w:val="00D53136"/>
    <w:rsid w:val="00D5705D"/>
    <w:rsid w:val="00D71E97"/>
    <w:rsid w:val="00D82C96"/>
    <w:rsid w:val="00D9096E"/>
    <w:rsid w:val="00D95945"/>
    <w:rsid w:val="00DA3D77"/>
    <w:rsid w:val="00DB19CD"/>
    <w:rsid w:val="00DD2741"/>
    <w:rsid w:val="00E06B70"/>
    <w:rsid w:val="00E07553"/>
    <w:rsid w:val="00E12BDB"/>
    <w:rsid w:val="00E13E8D"/>
    <w:rsid w:val="00E27668"/>
    <w:rsid w:val="00E41185"/>
    <w:rsid w:val="00E54A96"/>
    <w:rsid w:val="00E553C8"/>
    <w:rsid w:val="00E60D9C"/>
    <w:rsid w:val="00E64168"/>
    <w:rsid w:val="00E66FEE"/>
    <w:rsid w:val="00E71CD5"/>
    <w:rsid w:val="00E75442"/>
    <w:rsid w:val="00E851BF"/>
    <w:rsid w:val="00EA7677"/>
    <w:rsid w:val="00EC2D0C"/>
    <w:rsid w:val="00EC7E2B"/>
    <w:rsid w:val="00EE3528"/>
    <w:rsid w:val="00EE5F06"/>
    <w:rsid w:val="00EE78FA"/>
    <w:rsid w:val="00F06495"/>
    <w:rsid w:val="00F26144"/>
    <w:rsid w:val="00F31755"/>
    <w:rsid w:val="00F33B41"/>
    <w:rsid w:val="00F37811"/>
    <w:rsid w:val="00F41AF0"/>
    <w:rsid w:val="00F472F7"/>
    <w:rsid w:val="00F5416B"/>
    <w:rsid w:val="00F63B93"/>
    <w:rsid w:val="00F64F38"/>
    <w:rsid w:val="00F84256"/>
    <w:rsid w:val="00FA4CFF"/>
    <w:rsid w:val="00FA516F"/>
    <w:rsid w:val="00FB6FF9"/>
    <w:rsid w:val="00FC45CC"/>
    <w:rsid w:val="00FD381C"/>
    <w:rsid w:val="00FE0FA8"/>
    <w:rsid w:val="00FE2AD7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1"/>
    <w:next w:val="a0"/>
    <w:autoRedefine/>
    <w:qFormat/>
    <w:rsid w:val="00EE35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rsid w:val="00B204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1"/>
    <w:link w:val="a0"/>
    <w:rsid w:val="00B204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2"/>
    <w:uiPriority w:val="59"/>
    <w:rsid w:val="00B20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A516F"/>
    <w:pPr>
      <w:tabs>
        <w:tab w:val="center" w:pos="4677"/>
        <w:tab w:val="right" w:pos="9355"/>
      </w:tabs>
      <w:jc w:val="left"/>
    </w:pPr>
  </w:style>
  <w:style w:type="character" w:customStyle="1" w:styleId="a7">
    <w:name w:val="Верхний колонтитул Знак"/>
    <w:basedOn w:val="a1"/>
    <w:link w:val="a6"/>
    <w:uiPriority w:val="99"/>
    <w:rsid w:val="00FA51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rsid w:val="00A40BF5"/>
    <w:pPr>
      <w:autoSpaceDE w:val="0"/>
      <w:autoSpaceDN w:val="0"/>
      <w:jc w:val="left"/>
    </w:pPr>
    <w:rPr>
      <w:rFonts w:ascii="Courier New" w:hAnsi="Courier New" w:cs="Courier New"/>
      <w:sz w:val="20"/>
    </w:rPr>
  </w:style>
  <w:style w:type="character" w:customStyle="1" w:styleId="a9">
    <w:name w:val="Текст Знак"/>
    <w:basedOn w:val="a1"/>
    <w:link w:val="a8"/>
    <w:rsid w:val="00A40B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7B174F"/>
    <w:pPr>
      <w:ind w:left="720"/>
      <w:contextualSpacing/>
      <w:jc w:val="left"/>
    </w:pPr>
    <w:rPr>
      <w:rFonts w:eastAsia="Calibri"/>
    </w:rPr>
  </w:style>
  <w:style w:type="character" w:styleId="aa">
    <w:name w:val="Hyperlink"/>
    <w:basedOn w:val="a1"/>
    <w:uiPriority w:val="99"/>
    <w:semiHidden/>
    <w:unhideWhenUsed/>
    <w:rsid w:val="001116EC"/>
    <w:rPr>
      <w:color w:val="0000FF"/>
      <w:u w:val="single"/>
    </w:rPr>
  </w:style>
  <w:style w:type="character" w:styleId="ab">
    <w:name w:val="Strong"/>
    <w:basedOn w:val="a1"/>
    <w:uiPriority w:val="22"/>
    <w:qFormat/>
    <w:rsid w:val="00832967"/>
    <w:rPr>
      <w:b/>
      <w:bCs/>
    </w:rPr>
  </w:style>
  <w:style w:type="paragraph" w:styleId="ac">
    <w:name w:val="No Spacing"/>
    <w:uiPriority w:val="1"/>
    <w:qFormat/>
    <w:rsid w:val="009C26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ru/aclk?sa=L&amp;ai=CuBi-gtp7VuKbKcqBzAPNlo1Q5eT8wATV_MH20wGLgYv5OAgAEAMoA2CEleeF7BzIAQGqBCZP0MVYIIdIjAMDyvOTvN9OWpPj701hWPVCVGNU0t9s4GNMion6adIGDBDVs74EGOXmkCIoAYAHvZ7gL5AHA6gHpr4b2AcB&amp;sig=AOD64_1fUNx9jsyw1jvdvKqd4d6bKCysmA&amp;ctype=4&amp;q=&amp;ved=0ahUKEwiLiM_XtfTJAhUll3IKHTo2AdUQpigIKCgA&amp;adurl=http://odt.orb.ru/fond/index.php%3Foption%3Dcom_content%26view%3Darticle%26id%3D107%26Itemid%3D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zhizni.ru/world/articles/594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</dc:creator>
  <cp:lastModifiedBy>Катя</cp:lastModifiedBy>
  <cp:revision>203</cp:revision>
  <cp:lastPrinted>2016-02-10T04:00:00Z</cp:lastPrinted>
  <dcterms:created xsi:type="dcterms:W3CDTF">2015-01-16T04:29:00Z</dcterms:created>
  <dcterms:modified xsi:type="dcterms:W3CDTF">2018-03-12T11:28:00Z</dcterms:modified>
</cp:coreProperties>
</file>