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16700" w:type="dxa"/>
        <w:tblLook w:val="04A0"/>
      </w:tblPr>
      <w:tblGrid>
        <w:gridCol w:w="2834"/>
        <w:gridCol w:w="2030"/>
        <w:gridCol w:w="685"/>
        <w:gridCol w:w="719"/>
        <w:gridCol w:w="685"/>
        <w:gridCol w:w="609"/>
        <w:gridCol w:w="685"/>
        <w:gridCol w:w="715"/>
        <w:gridCol w:w="696"/>
        <w:gridCol w:w="550"/>
        <w:gridCol w:w="609"/>
        <w:gridCol w:w="711"/>
        <w:gridCol w:w="634"/>
        <w:gridCol w:w="588"/>
        <w:gridCol w:w="2030"/>
        <w:gridCol w:w="960"/>
        <w:gridCol w:w="960"/>
      </w:tblGrid>
      <w:tr w:rsidR="00CF7537" w:rsidRPr="00D87C94" w:rsidTr="009C6773">
        <w:trPr>
          <w:trHeight w:val="375"/>
        </w:trPr>
        <w:tc>
          <w:tcPr>
            <w:tcW w:w="147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537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Новотагилка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D8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льные показатели по месяцам 2017</w:t>
            </w:r>
            <w:r w:rsidRPr="00D8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</w:p>
          <w:p w:rsidR="00CF7537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Фев</w:t>
            </w:r>
            <w:proofErr w:type="spellEnd"/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Мар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Июн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Июл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Всего за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 - 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CF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посещений в них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 - 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детских  мероприятий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посещений в них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 - 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для молодежи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35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посещений в них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 - во мер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</w:t>
            </w:r>
            <w:proofErr w:type="spell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инв-дов</w:t>
            </w:r>
            <w:proofErr w:type="spell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лиц с ОВЗ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посещений в них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 - во мер. доступных для восприятия инв.и 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лицам с ОВЗ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Число посещений в них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BA6B80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 - во танцев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рограмм и вечеров отдыха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посещений в них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8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 - во </w:t>
            </w:r>
            <w:proofErr w:type="spell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просветит</w:t>
            </w:r>
            <w:proofErr w:type="spell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мер-тий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315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посещений в них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платно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коллективов худ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ам-ти</w:t>
            </w:r>
            <w:proofErr w:type="spell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кружков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B31E8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участников коллективов худ</w:t>
            </w:r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амод</w:t>
            </w:r>
            <w:proofErr w:type="spellEnd"/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кружков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любительских объединений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в любительских объединениях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7537" w:rsidRPr="00D87C94" w:rsidTr="009C6773">
        <w:trPr>
          <w:trHeight w:val="420"/>
        </w:trPr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C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Заработано за месяц: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DB3796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37" w:rsidRPr="00D87C94" w:rsidRDefault="00C84669" w:rsidP="009C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37" w:rsidRPr="00D87C94" w:rsidRDefault="00CF7537" w:rsidP="009C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F7537" w:rsidRDefault="00CF7537" w:rsidP="00CF7537">
      <w:r>
        <w:t xml:space="preserve"> </w:t>
      </w:r>
    </w:p>
    <w:p w:rsidR="00CF7537" w:rsidRDefault="00CF7537" w:rsidP="00CF7537">
      <w:r>
        <w:t xml:space="preserve">Заведующая </w:t>
      </w:r>
      <w:proofErr w:type="spellStart"/>
      <w:r>
        <w:t>ск</w:t>
      </w:r>
      <w:proofErr w:type="spellEnd"/>
      <w:r>
        <w:t xml:space="preserve"> п. </w:t>
      </w:r>
      <w:proofErr w:type="spellStart"/>
      <w:r>
        <w:t>Новотагилка</w:t>
      </w:r>
      <w:proofErr w:type="spellEnd"/>
      <w:r>
        <w:t>:                                     В.Е. Парамонова</w:t>
      </w:r>
    </w:p>
    <w:p w:rsidR="00E4245B" w:rsidRDefault="00E4245B"/>
    <w:sectPr w:rsidR="00E4245B" w:rsidSect="00D87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537"/>
    <w:rsid w:val="000A0BB3"/>
    <w:rsid w:val="00354959"/>
    <w:rsid w:val="009E21C9"/>
    <w:rsid w:val="00B31E89"/>
    <w:rsid w:val="00BA6B80"/>
    <w:rsid w:val="00C84669"/>
    <w:rsid w:val="00CF7537"/>
    <w:rsid w:val="00DB3796"/>
    <w:rsid w:val="00E4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2017-01-30T09:39:00Z</dcterms:created>
  <dcterms:modified xsi:type="dcterms:W3CDTF">2017-02-28T08:48:00Z</dcterms:modified>
</cp:coreProperties>
</file>