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Дёрин А.Р._________________________</w:t>
      </w:r>
    </w:p>
    <w:p w:rsidR="001E2695" w:rsidRPr="00B0518F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17751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FC68A8">
        <w:rPr>
          <w:rFonts w:ascii="Times New Roman" w:hAnsi="Times New Roman" w:cs="Times New Roman"/>
          <w:sz w:val="24"/>
          <w:szCs w:val="24"/>
        </w:rPr>
        <w:t>апрель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751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18"/>
        <w:gridCol w:w="2551"/>
        <w:gridCol w:w="3402"/>
        <w:gridCol w:w="1276"/>
        <w:gridCol w:w="1843"/>
      </w:tblGrid>
      <w:tr w:rsidR="001E2695" w:rsidRPr="000C582A" w:rsidTr="008F3832">
        <w:trPr>
          <w:trHeight w:val="1036"/>
        </w:trPr>
        <w:tc>
          <w:tcPr>
            <w:tcW w:w="530" w:type="dxa"/>
            <w:vAlign w:val="center"/>
          </w:tcPr>
          <w:p w:rsidR="001E2695" w:rsidRPr="000C582A" w:rsidRDefault="001E2695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0C582A" w:rsidRDefault="001E2695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0C582A" w:rsidRDefault="0037792D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0C582A" w:rsidRDefault="0037792D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0C582A" w:rsidRDefault="0037792D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0C582A" w:rsidRDefault="0037792D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24D37" w:rsidRPr="000C582A" w:rsidTr="00E24D37">
        <w:trPr>
          <w:trHeight w:val="383"/>
        </w:trPr>
        <w:tc>
          <w:tcPr>
            <w:tcW w:w="530" w:type="dxa"/>
            <w:vAlign w:val="center"/>
          </w:tcPr>
          <w:p w:rsidR="00E24D37" w:rsidRPr="000C582A" w:rsidRDefault="00E24D37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E24D37" w:rsidRPr="00E24D37">
              <w:rPr>
                <w:rFonts w:ascii="Times New Roman" w:hAnsi="Times New Roman" w:cs="Times New Roman"/>
              </w:rPr>
              <w:t>.18г</w:t>
            </w:r>
          </w:p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24D37" w:rsidRPr="00E24D37">
              <w:rPr>
                <w:rFonts w:ascii="Times New Roman" w:hAnsi="Times New Roman" w:cs="Times New Roman"/>
              </w:rPr>
              <w:t>-00</w:t>
            </w:r>
          </w:p>
          <w:p w:rsidR="00E24D37" w:rsidRPr="00E24D37" w:rsidRDefault="00E6427A" w:rsidP="00E6427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24D37"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«Цари фанеры»</w:t>
            </w:r>
          </w:p>
        </w:tc>
        <w:tc>
          <w:tcPr>
            <w:tcW w:w="3402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творчества, на основе телевизионного проекта</w:t>
            </w:r>
          </w:p>
        </w:tc>
        <w:tc>
          <w:tcPr>
            <w:tcW w:w="1276" w:type="dxa"/>
            <w:vAlign w:val="center"/>
          </w:tcPr>
          <w:p w:rsidR="00E24D37" w:rsidRDefault="00E24D37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  <w:p w:rsidR="00E24D37" w:rsidRPr="000C582A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vAlign w:val="center"/>
          </w:tcPr>
          <w:p w:rsidR="00E24D37" w:rsidRPr="000C582A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8F3832" w:rsidRPr="000C582A" w:rsidTr="00E24D37">
        <w:trPr>
          <w:trHeight w:val="852"/>
        </w:trPr>
        <w:tc>
          <w:tcPr>
            <w:tcW w:w="530" w:type="dxa"/>
            <w:vAlign w:val="center"/>
          </w:tcPr>
          <w:p w:rsidR="008F3832" w:rsidRPr="000C582A" w:rsidRDefault="008F3832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E24D37" w:rsidRDefault="00FC68A8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8F3832" w:rsidRPr="00E24D37">
              <w:rPr>
                <w:rFonts w:ascii="Times New Roman" w:hAnsi="Times New Roman" w:cs="Times New Roman"/>
              </w:rPr>
              <w:t>.18г</w:t>
            </w:r>
          </w:p>
          <w:p w:rsidR="008F3832" w:rsidRPr="00E24D37" w:rsidRDefault="002A3053" w:rsidP="00E6427A">
            <w:pPr>
              <w:pStyle w:val="a3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20</w:t>
            </w:r>
            <w:r w:rsidR="008F3832" w:rsidRPr="00E24D37">
              <w:rPr>
                <w:rFonts w:ascii="Times New Roman" w:hAnsi="Times New Roman" w:cs="Times New Roman"/>
              </w:rPr>
              <w:t>-00</w:t>
            </w:r>
          </w:p>
          <w:p w:rsidR="008F3832" w:rsidRPr="00E24D37" w:rsidRDefault="008F3832" w:rsidP="00E6427A">
            <w:pPr>
              <w:pStyle w:val="a3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 w:rsidRPr="00E6427A">
              <w:rPr>
                <w:rFonts w:ascii="Times New Roman" w:hAnsi="Times New Roman" w:cs="Times New Roman"/>
              </w:rPr>
              <w:t>«Пусть с Улыбкой дружит Настроение!»</w:t>
            </w:r>
          </w:p>
        </w:tc>
        <w:tc>
          <w:tcPr>
            <w:tcW w:w="3402" w:type="dxa"/>
            <w:vAlign w:val="center"/>
          </w:tcPr>
          <w:p w:rsidR="008F3832" w:rsidRPr="00E6427A" w:rsidRDefault="00E6427A" w:rsidP="00E6427A">
            <w:pPr>
              <w:rPr>
                <w:sz w:val="22"/>
                <w:szCs w:val="22"/>
              </w:rPr>
            </w:pPr>
            <w:proofErr w:type="spellStart"/>
            <w:r w:rsidRPr="00E6427A">
              <w:rPr>
                <w:sz w:val="22"/>
                <w:szCs w:val="22"/>
              </w:rPr>
              <w:t>Театрализованно-игровая</w:t>
            </w:r>
            <w:proofErr w:type="spellEnd"/>
            <w:r w:rsidRPr="00E6427A">
              <w:rPr>
                <w:sz w:val="22"/>
                <w:szCs w:val="22"/>
              </w:rPr>
              <w:t xml:space="preserve"> программа, посвящённая дню смеха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427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ан </w:t>
            </w:r>
          </w:p>
        </w:tc>
        <w:tc>
          <w:tcPr>
            <w:tcW w:w="1843" w:type="dxa"/>
            <w:vAlign w:val="center"/>
          </w:tcPr>
          <w:p w:rsidR="008F3832" w:rsidRPr="002E40A8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E24D37" w:rsidRPr="000C582A" w:rsidTr="00E24D37">
        <w:trPr>
          <w:trHeight w:val="833"/>
        </w:trPr>
        <w:tc>
          <w:tcPr>
            <w:tcW w:w="530" w:type="dxa"/>
            <w:vAlign w:val="center"/>
          </w:tcPr>
          <w:p w:rsidR="00E24D37" w:rsidRPr="000C582A" w:rsidRDefault="00E24D37" w:rsidP="00E6427A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E24D37" w:rsidRPr="00E24D37">
              <w:rPr>
                <w:rFonts w:ascii="Times New Roman" w:hAnsi="Times New Roman" w:cs="Times New Roman"/>
              </w:rPr>
              <w:t>.18г</w:t>
            </w:r>
          </w:p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24D37" w:rsidRPr="00E24D37">
              <w:rPr>
                <w:rFonts w:ascii="Times New Roman" w:hAnsi="Times New Roman" w:cs="Times New Roman"/>
              </w:rPr>
              <w:t>-00</w:t>
            </w:r>
          </w:p>
          <w:p w:rsidR="00E24D37" w:rsidRPr="00E24D37" w:rsidRDefault="00E24D37" w:rsidP="00E6427A">
            <w:pPr>
              <w:pStyle w:val="a3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 w:rsidRPr="00E6427A">
              <w:rPr>
                <w:rFonts w:ascii="Times New Roman" w:hAnsi="Times New Roman" w:cs="Times New Roman"/>
              </w:rPr>
              <w:t>«Чужой беды не бывает»</w:t>
            </w:r>
          </w:p>
        </w:tc>
        <w:tc>
          <w:tcPr>
            <w:tcW w:w="3402" w:type="dxa"/>
            <w:vAlign w:val="center"/>
          </w:tcPr>
          <w:p w:rsidR="00E24D37" w:rsidRPr="00E24D37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6427A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E6427A">
              <w:rPr>
                <w:rFonts w:ascii="Times New Roman" w:hAnsi="Times New Roman" w:cs="Times New Roman"/>
              </w:rPr>
              <w:t xml:space="preserve"> видеолекторий, посвященный Дню солидарности в борьбе с терроризмом</w:t>
            </w:r>
          </w:p>
        </w:tc>
        <w:tc>
          <w:tcPr>
            <w:tcW w:w="1276" w:type="dxa"/>
            <w:vAlign w:val="center"/>
          </w:tcPr>
          <w:p w:rsidR="00E24D37" w:rsidRPr="000C582A" w:rsidRDefault="00E24D37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  <w:r w:rsidR="006B239E">
              <w:rPr>
                <w:rFonts w:ascii="Times New Roman" w:hAnsi="Times New Roman" w:cs="Times New Roman"/>
              </w:rPr>
              <w:t>терроризм</w:t>
            </w:r>
          </w:p>
        </w:tc>
        <w:tc>
          <w:tcPr>
            <w:tcW w:w="1843" w:type="dxa"/>
            <w:vAlign w:val="center"/>
          </w:tcPr>
          <w:p w:rsidR="00E24D37" w:rsidRPr="002E40A8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0F6E14" w:rsidRPr="000C582A" w:rsidTr="00E24D37">
        <w:trPr>
          <w:trHeight w:val="764"/>
        </w:trPr>
        <w:tc>
          <w:tcPr>
            <w:tcW w:w="530" w:type="dxa"/>
            <w:vAlign w:val="center"/>
          </w:tcPr>
          <w:p w:rsidR="000F6E14" w:rsidRPr="000C582A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E6427A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72859">
              <w:rPr>
                <w:rFonts w:ascii="Times New Roman" w:hAnsi="Times New Roman" w:cs="Times New Roman"/>
              </w:rPr>
              <w:t xml:space="preserve">. </w:t>
            </w:r>
            <w:r w:rsidR="00FC68A8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.18г </w:t>
            </w:r>
          </w:p>
          <w:p w:rsidR="008F3832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0F6E14" w:rsidRPr="000C582A" w:rsidRDefault="008F3832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F6E14" w:rsidRPr="006B239E" w:rsidRDefault="00E6427A" w:rsidP="00E6427A">
            <w:pPr>
              <w:rPr>
                <w:sz w:val="22"/>
                <w:szCs w:val="22"/>
                <w:lang w:eastAsia="en-US"/>
              </w:rPr>
            </w:pPr>
            <w:r w:rsidRPr="006B239E">
              <w:rPr>
                <w:sz w:val="22"/>
                <w:szCs w:val="22"/>
                <w:lang w:eastAsia="en-US"/>
              </w:rPr>
              <w:t>«В будущее без риска»</w:t>
            </w:r>
          </w:p>
        </w:tc>
        <w:tc>
          <w:tcPr>
            <w:tcW w:w="3402" w:type="dxa"/>
            <w:vAlign w:val="center"/>
          </w:tcPr>
          <w:p w:rsidR="000F6E14" w:rsidRPr="000C582A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427A">
              <w:rPr>
                <w:rFonts w:ascii="Times New Roman" w:hAnsi="Times New Roman" w:cs="Times New Roman"/>
              </w:rPr>
              <w:t>Конкурсно-спортивная</w:t>
            </w:r>
            <w:proofErr w:type="spellEnd"/>
            <w:r w:rsidRPr="00E6427A">
              <w:rPr>
                <w:rFonts w:ascii="Times New Roman" w:hAnsi="Times New Roman" w:cs="Times New Roman"/>
              </w:rPr>
              <w:t xml:space="preserve"> программа,  посвящённая всемирному дню здоровья</w:t>
            </w:r>
          </w:p>
        </w:tc>
        <w:tc>
          <w:tcPr>
            <w:tcW w:w="1276" w:type="dxa"/>
            <w:vAlign w:val="center"/>
          </w:tcPr>
          <w:p w:rsidR="000F6E14" w:rsidRDefault="00004504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F72B89" w:rsidRPr="000C582A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843" w:type="dxa"/>
            <w:vAlign w:val="center"/>
          </w:tcPr>
          <w:p w:rsidR="000F6E14" w:rsidRPr="000C582A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4F4A32" w:rsidRPr="000C582A" w:rsidTr="00A84BDA">
        <w:trPr>
          <w:trHeight w:val="903"/>
        </w:trPr>
        <w:tc>
          <w:tcPr>
            <w:tcW w:w="530" w:type="dxa"/>
            <w:vAlign w:val="center"/>
          </w:tcPr>
          <w:p w:rsidR="004F4A32" w:rsidRPr="000C582A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4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F4A32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C68A8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.18г  20</w:t>
            </w:r>
            <w:r w:rsidR="004F4A32">
              <w:rPr>
                <w:rFonts w:ascii="Times New Roman" w:hAnsi="Times New Roman" w:cs="Times New Roman"/>
              </w:rPr>
              <w:t>-00</w:t>
            </w:r>
          </w:p>
          <w:p w:rsidR="004F4A32" w:rsidRPr="000C582A" w:rsidRDefault="004F4A32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4F4A32" w:rsidRPr="004F4A32" w:rsidRDefault="006B239E" w:rsidP="00E6427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«Давайте вместе потанцуем!»</w:t>
            </w:r>
          </w:p>
        </w:tc>
        <w:tc>
          <w:tcPr>
            <w:tcW w:w="3402" w:type="dxa"/>
            <w:vAlign w:val="center"/>
          </w:tcPr>
          <w:p w:rsidR="004F4A32" w:rsidRPr="004F4A32" w:rsidRDefault="00E6427A" w:rsidP="00E6427A">
            <w:pPr>
              <w:pStyle w:val="a3"/>
              <w:rPr>
                <w:rFonts w:ascii="Times New Roman" w:hAnsi="Times New Roman" w:cs="Times New Roman"/>
              </w:rPr>
            </w:pPr>
            <w:r w:rsidRPr="00980B05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4F4A32" w:rsidRDefault="004F4A32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4F4A32" w:rsidRPr="000C582A" w:rsidRDefault="004F4A32" w:rsidP="00E64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A32" w:rsidRPr="000C582A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A84BDA" w:rsidRPr="000C582A" w:rsidTr="00A84BDA">
        <w:trPr>
          <w:trHeight w:val="316"/>
        </w:trPr>
        <w:tc>
          <w:tcPr>
            <w:tcW w:w="530" w:type="dxa"/>
            <w:vAlign w:val="center"/>
          </w:tcPr>
          <w:p w:rsidR="00A84BDA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84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C68A8">
              <w:rPr>
                <w:rFonts w:ascii="Times New Roman" w:hAnsi="Times New Roman" w:cs="Times New Roman"/>
              </w:rPr>
              <w:t>.04.</w:t>
            </w:r>
            <w:r w:rsidR="00127AD6">
              <w:rPr>
                <w:rFonts w:ascii="Times New Roman" w:hAnsi="Times New Roman" w:cs="Times New Roman"/>
              </w:rPr>
              <w:t>18г 16-00</w:t>
            </w:r>
          </w:p>
          <w:p w:rsidR="00A84BDA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A84BDA" w:rsidRPr="004F4A32" w:rsidRDefault="006B239E" w:rsidP="00E6427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6B239E">
              <w:rPr>
                <w:rFonts w:ascii="Times New Roman" w:hAnsi="Times New Roman" w:cs="Times New Roman"/>
                <w:szCs w:val="20"/>
              </w:rPr>
              <w:t>"Сохраним нашу Землю голубой и зеленой"</w:t>
            </w:r>
          </w:p>
        </w:tc>
        <w:tc>
          <w:tcPr>
            <w:tcW w:w="3402" w:type="dxa"/>
            <w:vAlign w:val="center"/>
          </w:tcPr>
          <w:p w:rsidR="00A84BDA" w:rsidRPr="004F4A32" w:rsidRDefault="006B239E" w:rsidP="00E6427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B239E">
              <w:rPr>
                <w:rFonts w:ascii="Times New Roman" w:hAnsi="Times New Roman" w:cs="Times New Roman"/>
                <w:szCs w:val="20"/>
              </w:rPr>
              <w:t>Познавательный</w:t>
            </w:r>
            <w:proofErr w:type="gramEnd"/>
            <w:r w:rsidRPr="006B239E">
              <w:rPr>
                <w:rFonts w:ascii="Times New Roman" w:hAnsi="Times New Roman" w:cs="Times New Roman"/>
                <w:szCs w:val="20"/>
              </w:rPr>
              <w:t xml:space="preserve"> видеолекторий по экологии</w:t>
            </w:r>
          </w:p>
        </w:tc>
        <w:tc>
          <w:tcPr>
            <w:tcW w:w="1276" w:type="dxa"/>
            <w:vAlign w:val="center"/>
          </w:tcPr>
          <w:p w:rsidR="00ED3B2E" w:rsidRDefault="00800303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ED3B2E">
              <w:rPr>
                <w:rFonts w:ascii="Times New Roman" w:hAnsi="Times New Roman" w:cs="Times New Roman"/>
              </w:rPr>
              <w:t xml:space="preserve"> </w:t>
            </w:r>
          </w:p>
          <w:p w:rsidR="00A84BDA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  <w:r w:rsidR="00F06A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4BDA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013F8C" w:rsidRPr="000C582A" w:rsidTr="00E24D37">
        <w:trPr>
          <w:trHeight w:val="573"/>
        </w:trPr>
        <w:tc>
          <w:tcPr>
            <w:tcW w:w="530" w:type="dxa"/>
            <w:vAlign w:val="center"/>
          </w:tcPr>
          <w:p w:rsidR="00013F8C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84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68A8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.18г  16</w:t>
            </w:r>
            <w:r w:rsidR="00127AD6">
              <w:rPr>
                <w:rFonts w:ascii="Times New Roman" w:hAnsi="Times New Roman" w:cs="Times New Roman"/>
              </w:rPr>
              <w:t>-00</w:t>
            </w:r>
          </w:p>
          <w:p w:rsidR="00972859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551" w:type="dxa"/>
            <w:vAlign w:val="center"/>
          </w:tcPr>
          <w:p w:rsidR="00013F8C" w:rsidRPr="00DB1273" w:rsidRDefault="006B239E" w:rsidP="00E6427A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«Космос далёкий и близкий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3402" w:type="dxa"/>
            <w:vAlign w:val="center"/>
          </w:tcPr>
          <w:p w:rsidR="00013F8C" w:rsidRPr="000C582A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B239E">
              <w:rPr>
                <w:rFonts w:ascii="Times New Roman" w:hAnsi="Times New Roman" w:cs="Times New Roman"/>
              </w:rPr>
              <w:t>Тематическо-познавательная</w:t>
            </w:r>
            <w:proofErr w:type="spellEnd"/>
            <w:r w:rsidRPr="006B239E">
              <w:rPr>
                <w:rFonts w:ascii="Times New Roman" w:hAnsi="Times New Roman" w:cs="Times New Roman"/>
              </w:rPr>
              <w:t xml:space="preserve"> программа, посвящённая Дню Космонавтики</w:t>
            </w:r>
          </w:p>
        </w:tc>
        <w:tc>
          <w:tcPr>
            <w:tcW w:w="1276" w:type="dxa"/>
            <w:vAlign w:val="center"/>
          </w:tcPr>
          <w:p w:rsidR="00ED3B2E" w:rsidRDefault="00013F8C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ED3B2E">
              <w:rPr>
                <w:rFonts w:ascii="Times New Roman" w:hAnsi="Times New Roman" w:cs="Times New Roman"/>
              </w:rPr>
              <w:t xml:space="preserve"> </w:t>
            </w:r>
          </w:p>
          <w:p w:rsidR="00013F8C" w:rsidRPr="000C582A" w:rsidRDefault="00013F8C" w:rsidP="00E64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13F8C" w:rsidRPr="000C582A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27AD6" w:rsidRPr="000C582A" w:rsidTr="00E24D37">
        <w:trPr>
          <w:trHeight w:val="451"/>
        </w:trPr>
        <w:tc>
          <w:tcPr>
            <w:tcW w:w="530" w:type="dxa"/>
            <w:vAlign w:val="center"/>
          </w:tcPr>
          <w:p w:rsidR="00127AD6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127AD6">
              <w:rPr>
                <w:rFonts w:ascii="Times New Roman" w:hAnsi="Times New Roman" w:cs="Times New Roman"/>
              </w:rPr>
              <w:t>.18 г.</w:t>
            </w:r>
          </w:p>
          <w:p w:rsidR="00127AD6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7AD6">
              <w:rPr>
                <w:rFonts w:ascii="Times New Roman" w:hAnsi="Times New Roman" w:cs="Times New Roman"/>
              </w:rPr>
              <w:t>-00</w:t>
            </w:r>
          </w:p>
          <w:p w:rsidR="00127AD6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DB1273" w:rsidRDefault="00CC7B3A" w:rsidP="00E6427A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«Танцевальный марафон</w:t>
            </w:r>
            <w:r w:rsidR="00BE213C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127AD6" w:rsidRPr="000C582A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 w:rsidRPr="00980B05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CC7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Default="006B239E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127AD6" w:rsidRPr="000C582A" w:rsidTr="00DB1273">
        <w:trPr>
          <w:trHeight w:val="556"/>
        </w:trPr>
        <w:tc>
          <w:tcPr>
            <w:tcW w:w="530" w:type="dxa"/>
            <w:vAlign w:val="center"/>
          </w:tcPr>
          <w:p w:rsidR="00127AD6" w:rsidRPr="000C582A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217872">
              <w:rPr>
                <w:rFonts w:ascii="Times New Roman" w:hAnsi="Times New Roman" w:cs="Times New Roman"/>
              </w:rPr>
              <w:t>.18 г.</w:t>
            </w:r>
          </w:p>
          <w:p w:rsidR="00217872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7872">
              <w:rPr>
                <w:rFonts w:ascii="Times New Roman" w:hAnsi="Times New Roman" w:cs="Times New Roman"/>
              </w:rPr>
              <w:t>-00</w:t>
            </w:r>
          </w:p>
          <w:p w:rsidR="00127AD6" w:rsidRPr="000C582A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510CC9" w:rsidRDefault="00CC7B3A" w:rsidP="00E642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C7B3A">
              <w:rPr>
                <w:rFonts w:ascii="Times New Roman" w:eastAsia="Times New Roman" w:hAnsi="Times New Roman" w:cs="Times New Roman"/>
              </w:rPr>
              <w:t>«Безопасное колесо»</w:t>
            </w:r>
          </w:p>
        </w:tc>
        <w:tc>
          <w:tcPr>
            <w:tcW w:w="3402" w:type="dxa"/>
            <w:vAlign w:val="center"/>
          </w:tcPr>
          <w:p w:rsidR="00127AD6" w:rsidRPr="008A43DE" w:rsidRDefault="00CC7B3A" w:rsidP="00E6427A">
            <w:pPr>
              <w:pStyle w:val="a3"/>
              <w:rPr>
                <w:rFonts w:ascii="Times New Roman" w:hAnsi="Times New Roman" w:cs="Times New Roman"/>
              </w:rPr>
            </w:pPr>
            <w:r w:rsidRPr="00CC7B3A">
              <w:rPr>
                <w:rFonts w:ascii="Times New Roman" w:hAnsi="Times New Roman" w:cs="Times New Roman"/>
              </w:rPr>
              <w:t>Викторина по ПДД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Pr="00F06A8C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127AD6" w:rsidRPr="000C582A" w:rsidTr="00DB1273">
        <w:trPr>
          <w:trHeight w:val="556"/>
        </w:trPr>
        <w:tc>
          <w:tcPr>
            <w:tcW w:w="530" w:type="dxa"/>
            <w:vAlign w:val="center"/>
          </w:tcPr>
          <w:p w:rsidR="00127AD6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BE213C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217872">
              <w:rPr>
                <w:rFonts w:ascii="Times New Roman" w:hAnsi="Times New Roman" w:cs="Times New Roman"/>
              </w:rPr>
              <w:t>.18 г.</w:t>
            </w:r>
          </w:p>
          <w:p w:rsidR="00217872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127AD6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510CC9" w:rsidRDefault="00460246" w:rsidP="00E642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60246">
              <w:rPr>
                <w:rFonts w:ascii="Times New Roman" w:eastAsia="Times New Roman" w:hAnsi="Times New Roman" w:cs="Times New Roman"/>
              </w:rPr>
              <w:t>«100 советов на здоровье»</w:t>
            </w:r>
          </w:p>
        </w:tc>
        <w:tc>
          <w:tcPr>
            <w:tcW w:w="3402" w:type="dxa"/>
            <w:vAlign w:val="center"/>
          </w:tcPr>
          <w:p w:rsidR="00127AD6" w:rsidRPr="00460246" w:rsidRDefault="00460246" w:rsidP="00E6427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0246">
              <w:rPr>
                <w:rFonts w:ascii="Times New Roman" w:eastAsia="Times New Roman" w:hAnsi="Times New Roman" w:cs="Times New Roman"/>
              </w:rPr>
              <w:t>Тематическо-познавательная</w:t>
            </w:r>
            <w:proofErr w:type="spellEnd"/>
            <w:r w:rsidRPr="00460246">
              <w:rPr>
                <w:rFonts w:ascii="Times New Roman" w:eastAsia="Times New Roman" w:hAnsi="Times New Roman" w:cs="Times New Roman"/>
              </w:rPr>
              <w:t xml:space="preserve"> программа</w:t>
            </w:r>
          </w:p>
        </w:tc>
        <w:tc>
          <w:tcPr>
            <w:tcW w:w="1276" w:type="dxa"/>
            <w:vAlign w:val="center"/>
          </w:tcPr>
          <w:p w:rsidR="00127AD6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460246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843" w:type="dxa"/>
            <w:vAlign w:val="center"/>
          </w:tcPr>
          <w:p w:rsidR="00127AD6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27AD6" w:rsidRPr="000C582A" w:rsidTr="00E24D37">
        <w:trPr>
          <w:trHeight w:val="798"/>
        </w:trPr>
        <w:tc>
          <w:tcPr>
            <w:tcW w:w="530" w:type="dxa"/>
            <w:vAlign w:val="center"/>
          </w:tcPr>
          <w:p w:rsidR="00127AD6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217872">
              <w:rPr>
                <w:rFonts w:ascii="Times New Roman" w:hAnsi="Times New Roman" w:cs="Times New Roman"/>
              </w:rPr>
              <w:t>.18 г.</w:t>
            </w:r>
          </w:p>
          <w:p w:rsidR="00217872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7872">
              <w:rPr>
                <w:rFonts w:ascii="Times New Roman" w:hAnsi="Times New Roman" w:cs="Times New Roman"/>
              </w:rPr>
              <w:t>-00</w:t>
            </w:r>
          </w:p>
          <w:p w:rsidR="00127AD6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DB1273" w:rsidRDefault="00460246" w:rsidP="00E6427A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«Весенняя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тусовка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:rsidR="00127AD6" w:rsidRPr="000C582A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127AD6" w:rsidRPr="000C582A" w:rsidRDefault="002262A5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217872" w:rsidRPr="000C582A" w:rsidTr="00E24D37">
        <w:trPr>
          <w:trHeight w:val="798"/>
        </w:trPr>
        <w:tc>
          <w:tcPr>
            <w:tcW w:w="530" w:type="dxa"/>
            <w:vAlign w:val="center"/>
          </w:tcPr>
          <w:p w:rsidR="00217872" w:rsidRDefault="00D70500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1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68A8">
              <w:rPr>
                <w:rFonts w:ascii="Times New Roman" w:hAnsi="Times New Roman" w:cs="Times New Roman"/>
              </w:rPr>
              <w:t>.04</w:t>
            </w:r>
            <w:r w:rsidR="003F1089">
              <w:rPr>
                <w:rFonts w:ascii="Times New Roman" w:hAnsi="Times New Roman" w:cs="Times New Roman"/>
              </w:rPr>
              <w:t xml:space="preserve"> </w:t>
            </w:r>
            <w:r w:rsidR="00217872">
              <w:rPr>
                <w:rFonts w:ascii="Times New Roman" w:hAnsi="Times New Roman" w:cs="Times New Roman"/>
              </w:rPr>
              <w:t>.18 г.</w:t>
            </w:r>
          </w:p>
          <w:p w:rsidR="00217872" w:rsidRDefault="00460246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7872">
              <w:rPr>
                <w:rFonts w:ascii="Times New Roman" w:hAnsi="Times New Roman" w:cs="Times New Roman"/>
              </w:rPr>
              <w:t>-00</w:t>
            </w:r>
          </w:p>
          <w:p w:rsidR="00217872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217872" w:rsidRPr="00510CC9" w:rsidRDefault="002262A5" w:rsidP="00E6427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«Лестница ведущая вниз»</w:t>
            </w:r>
          </w:p>
        </w:tc>
        <w:tc>
          <w:tcPr>
            <w:tcW w:w="3402" w:type="dxa"/>
            <w:vAlign w:val="center"/>
          </w:tcPr>
          <w:p w:rsidR="00217872" w:rsidRPr="003B4867" w:rsidRDefault="00460246" w:rsidP="00E64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видеолекторий, посвящённый борьбе</w:t>
            </w:r>
            <w:r w:rsidR="002262A5">
              <w:rPr>
                <w:rFonts w:ascii="Times New Roman" w:hAnsi="Times New Roman" w:cs="Times New Roman"/>
                <w:sz w:val="20"/>
                <w:szCs w:val="20"/>
              </w:rPr>
              <w:t xml:space="preserve"> с вредными привычками</w:t>
            </w:r>
          </w:p>
        </w:tc>
        <w:tc>
          <w:tcPr>
            <w:tcW w:w="1276" w:type="dxa"/>
            <w:vAlign w:val="center"/>
          </w:tcPr>
          <w:p w:rsidR="00217872" w:rsidRPr="000C582A" w:rsidRDefault="00217872" w:rsidP="00E64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Align w:val="center"/>
          </w:tcPr>
          <w:p w:rsidR="00217872" w:rsidRDefault="002262A5" w:rsidP="002262A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</w:tbl>
    <w:p w:rsidR="00F06A8C" w:rsidRPr="000C582A" w:rsidRDefault="00F06A8C" w:rsidP="00E6427A">
      <w:pPr>
        <w:pStyle w:val="a3"/>
        <w:rPr>
          <w:rFonts w:ascii="Times New Roman" w:hAnsi="Times New Roman" w:cs="Times New Roman"/>
        </w:rPr>
      </w:pPr>
    </w:p>
    <w:sectPr w:rsidR="00F06A8C" w:rsidRPr="000C582A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2F5C"/>
    <w:rsid w:val="000724BA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6E14"/>
    <w:rsid w:val="001043A2"/>
    <w:rsid w:val="001229A8"/>
    <w:rsid w:val="00127AD6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262A5"/>
    <w:rsid w:val="00232A47"/>
    <w:rsid w:val="00233B71"/>
    <w:rsid w:val="0023702F"/>
    <w:rsid w:val="00237D7E"/>
    <w:rsid w:val="002428A4"/>
    <w:rsid w:val="00243FA2"/>
    <w:rsid w:val="002527CE"/>
    <w:rsid w:val="002622EF"/>
    <w:rsid w:val="002713FD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40A8"/>
    <w:rsid w:val="002E4DEA"/>
    <w:rsid w:val="002E6DB7"/>
    <w:rsid w:val="00307C46"/>
    <w:rsid w:val="003152F0"/>
    <w:rsid w:val="00336384"/>
    <w:rsid w:val="00341E6F"/>
    <w:rsid w:val="00350B02"/>
    <w:rsid w:val="003710AD"/>
    <w:rsid w:val="0037792D"/>
    <w:rsid w:val="003908E1"/>
    <w:rsid w:val="00392B76"/>
    <w:rsid w:val="003A1C2D"/>
    <w:rsid w:val="003A26D7"/>
    <w:rsid w:val="003A3B3C"/>
    <w:rsid w:val="003A7BC5"/>
    <w:rsid w:val="003B228B"/>
    <w:rsid w:val="003B7E11"/>
    <w:rsid w:val="003C2719"/>
    <w:rsid w:val="003D004D"/>
    <w:rsid w:val="003E4031"/>
    <w:rsid w:val="003E4BBE"/>
    <w:rsid w:val="003E7F7D"/>
    <w:rsid w:val="003F1089"/>
    <w:rsid w:val="003F7296"/>
    <w:rsid w:val="00407DD8"/>
    <w:rsid w:val="0044610C"/>
    <w:rsid w:val="00460246"/>
    <w:rsid w:val="00471901"/>
    <w:rsid w:val="00474045"/>
    <w:rsid w:val="004755A1"/>
    <w:rsid w:val="0048380A"/>
    <w:rsid w:val="00487C71"/>
    <w:rsid w:val="00487CC3"/>
    <w:rsid w:val="00491A03"/>
    <w:rsid w:val="004A3291"/>
    <w:rsid w:val="004B2BAA"/>
    <w:rsid w:val="004B7FF3"/>
    <w:rsid w:val="004C2135"/>
    <w:rsid w:val="004D0783"/>
    <w:rsid w:val="004E4C4E"/>
    <w:rsid w:val="004E704A"/>
    <w:rsid w:val="004F1754"/>
    <w:rsid w:val="004F4A32"/>
    <w:rsid w:val="004F7DC0"/>
    <w:rsid w:val="00510CC9"/>
    <w:rsid w:val="00513149"/>
    <w:rsid w:val="0052406F"/>
    <w:rsid w:val="00542D07"/>
    <w:rsid w:val="005541BA"/>
    <w:rsid w:val="0055694B"/>
    <w:rsid w:val="0055780B"/>
    <w:rsid w:val="00557B99"/>
    <w:rsid w:val="00560B9E"/>
    <w:rsid w:val="00574A77"/>
    <w:rsid w:val="00584BCB"/>
    <w:rsid w:val="005F138A"/>
    <w:rsid w:val="005F1CB2"/>
    <w:rsid w:val="00605DBE"/>
    <w:rsid w:val="00615E88"/>
    <w:rsid w:val="00617C90"/>
    <w:rsid w:val="00623938"/>
    <w:rsid w:val="00640FC0"/>
    <w:rsid w:val="00642BAC"/>
    <w:rsid w:val="006452FF"/>
    <w:rsid w:val="00646483"/>
    <w:rsid w:val="00666955"/>
    <w:rsid w:val="00695D11"/>
    <w:rsid w:val="006A0DF3"/>
    <w:rsid w:val="006B1167"/>
    <w:rsid w:val="006B239E"/>
    <w:rsid w:val="006B2569"/>
    <w:rsid w:val="006D4000"/>
    <w:rsid w:val="006D484D"/>
    <w:rsid w:val="006E49D8"/>
    <w:rsid w:val="006E602B"/>
    <w:rsid w:val="006F2E5D"/>
    <w:rsid w:val="007022BC"/>
    <w:rsid w:val="007155EC"/>
    <w:rsid w:val="0072189E"/>
    <w:rsid w:val="00725990"/>
    <w:rsid w:val="00733C18"/>
    <w:rsid w:val="00736FD1"/>
    <w:rsid w:val="00743253"/>
    <w:rsid w:val="00747359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D4509"/>
    <w:rsid w:val="007E0225"/>
    <w:rsid w:val="007E316E"/>
    <w:rsid w:val="007F0838"/>
    <w:rsid w:val="007F1983"/>
    <w:rsid w:val="00800303"/>
    <w:rsid w:val="00801052"/>
    <w:rsid w:val="00821162"/>
    <w:rsid w:val="00827A2D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B201E"/>
    <w:rsid w:val="008B5493"/>
    <w:rsid w:val="008C17B6"/>
    <w:rsid w:val="008D160B"/>
    <w:rsid w:val="008D5498"/>
    <w:rsid w:val="008D7470"/>
    <w:rsid w:val="008E4434"/>
    <w:rsid w:val="008F1719"/>
    <w:rsid w:val="008F3832"/>
    <w:rsid w:val="008F46A4"/>
    <w:rsid w:val="0091361E"/>
    <w:rsid w:val="00920A0B"/>
    <w:rsid w:val="00934049"/>
    <w:rsid w:val="0094104A"/>
    <w:rsid w:val="00951204"/>
    <w:rsid w:val="0095798B"/>
    <w:rsid w:val="00957D8D"/>
    <w:rsid w:val="009635A1"/>
    <w:rsid w:val="00966290"/>
    <w:rsid w:val="00972859"/>
    <w:rsid w:val="009744AC"/>
    <w:rsid w:val="0097762C"/>
    <w:rsid w:val="00980B05"/>
    <w:rsid w:val="00982DEF"/>
    <w:rsid w:val="00986B4D"/>
    <w:rsid w:val="00993B06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84BDA"/>
    <w:rsid w:val="00A9135F"/>
    <w:rsid w:val="00A9533C"/>
    <w:rsid w:val="00AA2A4A"/>
    <w:rsid w:val="00AB1B4A"/>
    <w:rsid w:val="00AB75A0"/>
    <w:rsid w:val="00AC57E6"/>
    <w:rsid w:val="00AE7F07"/>
    <w:rsid w:val="00AF7726"/>
    <w:rsid w:val="00B0518F"/>
    <w:rsid w:val="00B05382"/>
    <w:rsid w:val="00B0554B"/>
    <w:rsid w:val="00B45D6F"/>
    <w:rsid w:val="00B62068"/>
    <w:rsid w:val="00B76C60"/>
    <w:rsid w:val="00B7706B"/>
    <w:rsid w:val="00BB0337"/>
    <w:rsid w:val="00BB47A0"/>
    <w:rsid w:val="00BC1EFF"/>
    <w:rsid w:val="00BD1443"/>
    <w:rsid w:val="00BD2DFE"/>
    <w:rsid w:val="00BD737A"/>
    <w:rsid w:val="00BE0694"/>
    <w:rsid w:val="00BE10DA"/>
    <w:rsid w:val="00BE213C"/>
    <w:rsid w:val="00C000A8"/>
    <w:rsid w:val="00C12F47"/>
    <w:rsid w:val="00C14172"/>
    <w:rsid w:val="00C14474"/>
    <w:rsid w:val="00C2555F"/>
    <w:rsid w:val="00C40D8C"/>
    <w:rsid w:val="00C432D0"/>
    <w:rsid w:val="00C4624F"/>
    <w:rsid w:val="00C50B28"/>
    <w:rsid w:val="00C67CD6"/>
    <w:rsid w:val="00C806BB"/>
    <w:rsid w:val="00C80B38"/>
    <w:rsid w:val="00CA6637"/>
    <w:rsid w:val="00CA6BCB"/>
    <w:rsid w:val="00CB3978"/>
    <w:rsid w:val="00CB70B1"/>
    <w:rsid w:val="00CC7B3A"/>
    <w:rsid w:val="00CD4199"/>
    <w:rsid w:val="00CD428C"/>
    <w:rsid w:val="00CD4F3A"/>
    <w:rsid w:val="00CD5544"/>
    <w:rsid w:val="00CF0140"/>
    <w:rsid w:val="00CF1DCC"/>
    <w:rsid w:val="00CF5EC0"/>
    <w:rsid w:val="00D17844"/>
    <w:rsid w:val="00D24139"/>
    <w:rsid w:val="00D27607"/>
    <w:rsid w:val="00D423A3"/>
    <w:rsid w:val="00D4396F"/>
    <w:rsid w:val="00D515E4"/>
    <w:rsid w:val="00D517BD"/>
    <w:rsid w:val="00D5712E"/>
    <w:rsid w:val="00D65F41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1A3B"/>
    <w:rsid w:val="00E244BF"/>
    <w:rsid w:val="00E24D37"/>
    <w:rsid w:val="00E25F9C"/>
    <w:rsid w:val="00E3503D"/>
    <w:rsid w:val="00E6427A"/>
    <w:rsid w:val="00E83D68"/>
    <w:rsid w:val="00E85B0F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6A8C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62FFC"/>
    <w:rsid w:val="00F72771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B2575"/>
    <w:rsid w:val="00FC5BDF"/>
    <w:rsid w:val="00FC68A8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2018-03-17T13:16:00Z</cp:lastPrinted>
  <dcterms:created xsi:type="dcterms:W3CDTF">2018-02-10T08:10:00Z</dcterms:created>
  <dcterms:modified xsi:type="dcterms:W3CDTF">2018-03-17T13:17:00Z</dcterms:modified>
</cp:coreProperties>
</file>