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BD" w:rsidRPr="00133B50" w:rsidRDefault="005150BD" w:rsidP="00980A3B">
      <w:pPr>
        <w:ind w:left="4956" w:firstLine="1917"/>
        <w:jc w:val="right"/>
        <w:rPr>
          <w:rFonts w:ascii="Times New Roman" w:hAnsi="Times New Roman"/>
        </w:rPr>
      </w:pPr>
      <w:r w:rsidRPr="00133B50">
        <w:rPr>
          <w:rFonts w:ascii="Times New Roman" w:hAnsi="Times New Roman"/>
        </w:rPr>
        <w:t>Утверждаю:</w:t>
      </w:r>
    </w:p>
    <w:p w:rsidR="005150BD" w:rsidRPr="00133B50" w:rsidRDefault="005150BD" w:rsidP="00980A3B">
      <w:pPr>
        <w:ind w:left="4956" w:firstLine="708"/>
        <w:jc w:val="right"/>
        <w:rPr>
          <w:rFonts w:ascii="Times New Roman" w:hAnsi="Times New Roman"/>
        </w:rPr>
      </w:pPr>
      <w:r w:rsidRPr="00133B50">
        <w:rPr>
          <w:rFonts w:ascii="Times New Roman" w:hAnsi="Times New Roman"/>
        </w:rPr>
        <w:t xml:space="preserve">   Директор МКУ «ГДК» МГО</w:t>
      </w:r>
    </w:p>
    <w:p w:rsidR="005150BD" w:rsidRPr="00133B50" w:rsidRDefault="005150BD" w:rsidP="00980A3B">
      <w:pPr>
        <w:jc w:val="right"/>
        <w:rPr>
          <w:rFonts w:ascii="Times New Roman" w:hAnsi="Times New Roman"/>
        </w:rPr>
      </w:pPr>
      <w:r w:rsidRPr="00133B5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Е.В.Бурова __________</w:t>
      </w:r>
    </w:p>
    <w:p w:rsidR="005150BD" w:rsidRPr="00133B50" w:rsidRDefault="005150BD" w:rsidP="00980A3B">
      <w:pPr>
        <w:jc w:val="right"/>
        <w:rPr>
          <w:rFonts w:ascii="Times New Roman" w:hAnsi="Times New Roman"/>
        </w:rPr>
      </w:pPr>
    </w:p>
    <w:p w:rsidR="005150BD" w:rsidRPr="00133B50" w:rsidRDefault="002E5FB1" w:rsidP="005150B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 на март</w:t>
      </w:r>
      <w:r w:rsidR="000A44E1">
        <w:rPr>
          <w:rFonts w:ascii="Times New Roman" w:hAnsi="Times New Roman"/>
        </w:rPr>
        <w:t xml:space="preserve"> 2018</w:t>
      </w:r>
      <w:r w:rsidR="005150BD" w:rsidRPr="00133B50">
        <w:rPr>
          <w:rFonts w:ascii="Times New Roman" w:hAnsi="Times New Roman"/>
        </w:rPr>
        <w:t>г.</w:t>
      </w:r>
    </w:p>
    <w:p w:rsidR="005150BD" w:rsidRPr="00133B50" w:rsidRDefault="00FC0676" w:rsidP="005150B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МКУ «ГДК» МГО филиал СДК с.</w:t>
      </w:r>
      <w:r w:rsidR="005150BD" w:rsidRPr="00133B50">
        <w:rPr>
          <w:rFonts w:ascii="Times New Roman" w:hAnsi="Times New Roman"/>
          <w:b/>
        </w:rPr>
        <w:t>Черновское</w:t>
      </w:r>
    </w:p>
    <w:p w:rsidR="005150BD" w:rsidRPr="00133B50" w:rsidRDefault="005150BD" w:rsidP="005150BD">
      <w:pPr>
        <w:jc w:val="center"/>
        <w:rPr>
          <w:rFonts w:ascii="Times New Roman" w:hAnsi="Times New Roman"/>
        </w:rPr>
      </w:pPr>
    </w:p>
    <w:tbl>
      <w:tblPr>
        <w:tblW w:w="101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268"/>
        <w:gridCol w:w="2268"/>
        <w:gridCol w:w="1985"/>
        <w:gridCol w:w="1417"/>
        <w:gridCol w:w="1327"/>
      </w:tblGrid>
      <w:tr w:rsidR="005150BD" w:rsidRPr="00133B50" w:rsidTr="003D780E">
        <w:trPr>
          <w:trHeight w:val="1102"/>
        </w:trPr>
        <w:tc>
          <w:tcPr>
            <w:tcW w:w="851" w:type="dxa"/>
          </w:tcPr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№</w:t>
            </w:r>
          </w:p>
        </w:tc>
        <w:tc>
          <w:tcPr>
            <w:tcW w:w="2268" w:type="dxa"/>
          </w:tcPr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Число, время, место проведения</w:t>
            </w:r>
          </w:p>
        </w:tc>
        <w:tc>
          <w:tcPr>
            <w:tcW w:w="2268" w:type="dxa"/>
          </w:tcPr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1985" w:type="dxa"/>
          </w:tcPr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Форма мероприятия</w:t>
            </w:r>
          </w:p>
        </w:tc>
        <w:tc>
          <w:tcPr>
            <w:tcW w:w="1417" w:type="dxa"/>
          </w:tcPr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примечания</w:t>
            </w:r>
          </w:p>
        </w:tc>
        <w:tc>
          <w:tcPr>
            <w:tcW w:w="1327" w:type="dxa"/>
          </w:tcPr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ответственный</w:t>
            </w:r>
          </w:p>
        </w:tc>
      </w:tr>
      <w:tr w:rsidR="005150BD" w:rsidRPr="00133B50" w:rsidTr="003D780E">
        <w:trPr>
          <w:trHeight w:val="849"/>
        </w:trPr>
        <w:tc>
          <w:tcPr>
            <w:tcW w:w="851" w:type="dxa"/>
          </w:tcPr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5150BD" w:rsidRPr="00133B50" w:rsidRDefault="002E5FB1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</w:t>
            </w:r>
            <w:r w:rsidR="000A44E1">
              <w:rPr>
                <w:rFonts w:ascii="Times New Roman" w:hAnsi="Times New Roman"/>
              </w:rPr>
              <w:t>.2018</w:t>
            </w:r>
            <w:r w:rsidR="005150BD" w:rsidRPr="00133B50">
              <w:rPr>
                <w:rFonts w:ascii="Times New Roman" w:hAnsi="Times New Roman"/>
              </w:rPr>
              <w:t>г.</w:t>
            </w:r>
          </w:p>
          <w:p w:rsidR="005150BD" w:rsidRPr="00133B50" w:rsidRDefault="00DC2567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5150BD" w:rsidRPr="00133B50">
              <w:rPr>
                <w:rFonts w:ascii="Times New Roman" w:hAnsi="Times New Roman"/>
              </w:rPr>
              <w:t>:00ч.</w:t>
            </w:r>
          </w:p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 xml:space="preserve">СДК </w:t>
            </w:r>
          </w:p>
        </w:tc>
        <w:tc>
          <w:tcPr>
            <w:tcW w:w="2268" w:type="dxa"/>
          </w:tcPr>
          <w:p w:rsidR="005150BD" w:rsidRPr="00133B50" w:rsidRDefault="005150BD" w:rsidP="002E5F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«</w:t>
            </w:r>
            <w:r w:rsidR="002E5FB1">
              <w:rPr>
                <w:rFonts w:ascii="Times New Roman" w:hAnsi="Times New Roman"/>
              </w:rPr>
              <w:t>На солнышке греется кот!</w:t>
            </w:r>
            <w:r w:rsidRPr="00133B50">
              <w:rPr>
                <w:rFonts w:ascii="Times New Roman" w:hAnsi="Times New Roman"/>
              </w:rPr>
              <w:t xml:space="preserve">»  </w:t>
            </w:r>
          </w:p>
        </w:tc>
        <w:tc>
          <w:tcPr>
            <w:tcW w:w="1985" w:type="dxa"/>
          </w:tcPr>
          <w:p w:rsidR="005150BD" w:rsidRPr="00133B50" w:rsidRDefault="002E5FB1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для детей ко Дню кошек в России</w:t>
            </w:r>
          </w:p>
        </w:tc>
        <w:tc>
          <w:tcPr>
            <w:tcW w:w="1417" w:type="dxa"/>
          </w:tcPr>
          <w:p w:rsidR="005150BD" w:rsidRPr="00133B50" w:rsidRDefault="005150BD" w:rsidP="00D43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План</w:t>
            </w:r>
          </w:p>
        </w:tc>
        <w:tc>
          <w:tcPr>
            <w:tcW w:w="1327" w:type="dxa"/>
          </w:tcPr>
          <w:p w:rsidR="005150BD" w:rsidRDefault="00A553CA" w:rsidP="003D780E">
            <w:pPr>
              <w:spacing w:after="0" w:line="240" w:lineRule="auto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Морозова И.А.</w:t>
            </w:r>
          </w:p>
          <w:p w:rsidR="000A44E1" w:rsidRPr="00133B50" w:rsidRDefault="000A44E1" w:rsidP="003D78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50BD" w:rsidRPr="00133B50" w:rsidTr="00133B50">
        <w:trPr>
          <w:trHeight w:val="609"/>
        </w:trPr>
        <w:tc>
          <w:tcPr>
            <w:tcW w:w="851" w:type="dxa"/>
          </w:tcPr>
          <w:p w:rsidR="005150BD" w:rsidRPr="00133B50" w:rsidRDefault="00AC5236" w:rsidP="003D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5150BD" w:rsidRPr="00133B50" w:rsidRDefault="00FE3A48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</w:t>
            </w:r>
            <w:r w:rsidR="000A44E1">
              <w:rPr>
                <w:rFonts w:ascii="Times New Roman" w:hAnsi="Times New Roman"/>
              </w:rPr>
              <w:t>.2018</w:t>
            </w:r>
            <w:r w:rsidR="005150BD" w:rsidRPr="00133B50">
              <w:rPr>
                <w:rFonts w:ascii="Times New Roman" w:hAnsi="Times New Roman"/>
              </w:rPr>
              <w:t>г.</w:t>
            </w:r>
          </w:p>
          <w:p w:rsidR="005150BD" w:rsidRPr="00133B50" w:rsidRDefault="005150BD" w:rsidP="003D780E">
            <w:pPr>
              <w:spacing w:after="0" w:line="240" w:lineRule="auto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 xml:space="preserve">              15:00ч.</w:t>
            </w:r>
          </w:p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33B50">
              <w:rPr>
                <w:rFonts w:ascii="Times New Roman" w:hAnsi="Times New Roman"/>
              </w:rPr>
              <w:t>СДК</w:t>
            </w:r>
          </w:p>
        </w:tc>
        <w:tc>
          <w:tcPr>
            <w:tcW w:w="2268" w:type="dxa"/>
          </w:tcPr>
          <w:p w:rsidR="005150BD" w:rsidRPr="00133B50" w:rsidRDefault="005150BD" w:rsidP="00FE3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«</w:t>
            </w:r>
            <w:r w:rsidR="00FE3A48">
              <w:rPr>
                <w:rFonts w:ascii="Times New Roman" w:hAnsi="Times New Roman"/>
              </w:rPr>
              <w:t>Маме от всего сердца»</w:t>
            </w:r>
            <w:r w:rsidRPr="00133B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5150BD" w:rsidRPr="00133B50" w:rsidRDefault="0025314E" w:rsidP="00FE3A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Творческий </w:t>
            </w:r>
            <w:r w:rsidR="00FE3A48">
              <w:rPr>
                <w:rFonts w:ascii="Times New Roman" w:hAnsi="Times New Roman"/>
              </w:rPr>
              <w:t>час</w:t>
            </w:r>
          </w:p>
        </w:tc>
        <w:tc>
          <w:tcPr>
            <w:tcW w:w="1417" w:type="dxa"/>
          </w:tcPr>
          <w:p w:rsidR="0025314E" w:rsidRDefault="005150BD" w:rsidP="0025314E">
            <w:pPr>
              <w:ind w:right="-109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План</w:t>
            </w:r>
          </w:p>
          <w:p w:rsidR="005150BD" w:rsidRPr="00133B50" w:rsidRDefault="005150BD" w:rsidP="00FE3A48">
            <w:pPr>
              <w:ind w:right="-109"/>
              <w:rPr>
                <w:rFonts w:ascii="Times New Roman" w:hAnsi="Times New Roman"/>
              </w:rPr>
            </w:pPr>
          </w:p>
        </w:tc>
        <w:tc>
          <w:tcPr>
            <w:tcW w:w="1327" w:type="dxa"/>
          </w:tcPr>
          <w:p w:rsidR="005150BD" w:rsidRPr="00133B50" w:rsidRDefault="00D43705" w:rsidP="003D780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Галуза</w:t>
            </w:r>
            <w:proofErr w:type="spellEnd"/>
            <w:r>
              <w:rPr>
                <w:rFonts w:ascii="Times New Roman" w:hAnsi="Times New Roman"/>
              </w:rPr>
              <w:t xml:space="preserve"> Л.К.</w:t>
            </w:r>
          </w:p>
        </w:tc>
      </w:tr>
      <w:tr w:rsidR="00FC0676" w:rsidRPr="00133B50" w:rsidTr="00D43705">
        <w:trPr>
          <w:trHeight w:val="2057"/>
        </w:trPr>
        <w:tc>
          <w:tcPr>
            <w:tcW w:w="851" w:type="dxa"/>
          </w:tcPr>
          <w:p w:rsidR="00FC0676" w:rsidRPr="00133B50" w:rsidRDefault="00AC5236" w:rsidP="003D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FC0676" w:rsidRPr="00FC0676" w:rsidRDefault="00FE3A48" w:rsidP="00FC06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08.03</w:t>
            </w:r>
            <w:r w:rsidR="000A44E1">
              <w:rPr>
                <w:rFonts w:ascii="Times New Roman" w:hAnsi="Times New Roman"/>
              </w:rPr>
              <w:t>.18</w:t>
            </w:r>
            <w:r w:rsidR="00FC0676" w:rsidRPr="00FC0676">
              <w:rPr>
                <w:rFonts w:ascii="Times New Roman" w:hAnsi="Times New Roman"/>
              </w:rPr>
              <w:t>г.</w:t>
            </w:r>
          </w:p>
          <w:p w:rsidR="00FC0676" w:rsidRPr="00FC0676" w:rsidRDefault="00FE3A48" w:rsidP="00FC06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FC0676" w:rsidRPr="00FC0676">
              <w:rPr>
                <w:rFonts w:ascii="Times New Roman" w:hAnsi="Times New Roman"/>
              </w:rPr>
              <w:t>:00ч.</w:t>
            </w:r>
          </w:p>
          <w:p w:rsidR="00FC0676" w:rsidRPr="00133B50" w:rsidRDefault="00FC0676" w:rsidP="00FC06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676">
              <w:rPr>
                <w:rFonts w:ascii="Times New Roman" w:hAnsi="Times New Roman"/>
              </w:rPr>
              <w:t>СДК</w:t>
            </w:r>
          </w:p>
        </w:tc>
        <w:tc>
          <w:tcPr>
            <w:tcW w:w="2268" w:type="dxa"/>
          </w:tcPr>
          <w:p w:rsidR="00FC0676" w:rsidRPr="00133B50" w:rsidRDefault="00FC0676" w:rsidP="00FE3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676">
              <w:rPr>
                <w:rFonts w:ascii="Times New Roman" w:hAnsi="Times New Roman"/>
              </w:rPr>
              <w:t>«</w:t>
            </w:r>
            <w:r w:rsidR="00FE3A48">
              <w:rPr>
                <w:rFonts w:ascii="Times New Roman" w:hAnsi="Times New Roman"/>
              </w:rPr>
              <w:t>Волонтёры из общества «ДЖАЗ»</w:t>
            </w:r>
            <w:r w:rsidRPr="00FC067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</w:tcPr>
          <w:p w:rsidR="00FC0676" w:rsidRPr="00133B50" w:rsidRDefault="00FE3A48" w:rsidP="00C167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Театрализованная отчётная концертная программа, посвящённая Международному женскому Дню</w:t>
            </w:r>
          </w:p>
        </w:tc>
        <w:tc>
          <w:tcPr>
            <w:tcW w:w="1417" w:type="dxa"/>
          </w:tcPr>
          <w:p w:rsidR="00FC0676" w:rsidRPr="00FC0676" w:rsidRDefault="00FC0676" w:rsidP="00FC0676">
            <w:pPr>
              <w:ind w:right="-109"/>
              <w:jc w:val="center"/>
              <w:rPr>
                <w:rFonts w:ascii="Times New Roman" w:hAnsi="Times New Roman"/>
              </w:rPr>
            </w:pPr>
            <w:r w:rsidRPr="00FC0676">
              <w:rPr>
                <w:rFonts w:ascii="Times New Roman" w:hAnsi="Times New Roman"/>
              </w:rPr>
              <w:t>План</w:t>
            </w:r>
          </w:p>
          <w:p w:rsidR="00FC0676" w:rsidRPr="00133B50" w:rsidRDefault="00FE3A48" w:rsidP="00285CA2">
            <w:pPr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(Год волонтёрства; «Крепкая семья»; «Старшее поколение»)</w:t>
            </w:r>
          </w:p>
        </w:tc>
        <w:tc>
          <w:tcPr>
            <w:tcW w:w="1327" w:type="dxa"/>
          </w:tcPr>
          <w:p w:rsidR="00285CA2" w:rsidRDefault="00D43705" w:rsidP="003D78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Клевцова И.С.</w:t>
            </w:r>
          </w:p>
        </w:tc>
      </w:tr>
      <w:tr w:rsidR="005150BD" w:rsidRPr="00133B50" w:rsidTr="003D780E">
        <w:trPr>
          <w:trHeight w:val="656"/>
        </w:trPr>
        <w:tc>
          <w:tcPr>
            <w:tcW w:w="851" w:type="dxa"/>
          </w:tcPr>
          <w:p w:rsidR="005150BD" w:rsidRPr="00133B50" w:rsidRDefault="00AC5236" w:rsidP="003D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5150BD" w:rsidRPr="00133B50" w:rsidRDefault="00B546E7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  <w:r w:rsidR="0090043D">
              <w:rPr>
                <w:rFonts w:ascii="Times New Roman" w:hAnsi="Times New Roman"/>
              </w:rPr>
              <w:t>.2018</w:t>
            </w:r>
            <w:r w:rsidR="005150BD" w:rsidRPr="00133B50">
              <w:rPr>
                <w:rFonts w:ascii="Times New Roman" w:hAnsi="Times New Roman"/>
              </w:rPr>
              <w:t>г.</w:t>
            </w:r>
          </w:p>
          <w:p w:rsidR="005150BD" w:rsidRPr="00133B50" w:rsidRDefault="00B546E7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5150BD" w:rsidRPr="00133B50">
              <w:rPr>
                <w:rFonts w:ascii="Times New Roman" w:hAnsi="Times New Roman"/>
              </w:rPr>
              <w:t>:00ч.</w:t>
            </w:r>
          </w:p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33B50">
              <w:rPr>
                <w:rFonts w:ascii="Times New Roman" w:hAnsi="Times New Roman"/>
              </w:rPr>
              <w:t xml:space="preserve">СДК </w:t>
            </w:r>
          </w:p>
        </w:tc>
        <w:tc>
          <w:tcPr>
            <w:tcW w:w="2268" w:type="dxa"/>
          </w:tcPr>
          <w:p w:rsidR="005150BD" w:rsidRPr="00133B50" w:rsidRDefault="00B546E7" w:rsidP="00285C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«Никотиновая ловушка</w:t>
            </w:r>
            <w:r w:rsidR="0090043D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5150BD" w:rsidRPr="00133B50" w:rsidRDefault="00B546E7" w:rsidP="007777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Тематический видеолекторий</w:t>
            </w:r>
          </w:p>
        </w:tc>
        <w:tc>
          <w:tcPr>
            <w:tcW w:w="1417" w:type="dxa"/>
          </w:tcPr>
          <w:p w:rsidR="005150BD" w:rsidRPr="00133B50" w:rsidRDefault="005150BD" w:rsidP="00B54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План</w:t>
            </w:r>
            <w:r w:rsidRPr="00133B50">
              <w:rPr>
                <w:rFonts w:ascii="Times New Roman" w:hAnsi="Times New Roman"/>
              </w:rPr>
              <w:br/>
            </w:r>
            <w:r w:rsidR="00285CA2">
              <w:rPr>
                <w:rFonts w:ascii="Times New Roman" w:hAnsi="Times New Roman"/>
              </w:rPr>
              <w:t>(</w:t>
            </w:r>
            <w:r w:rsidR="00BE1A33">
              <w:rPr>
                <w:rFonts w:ascii="Times New Roman" w:hAnsi="Times New Roman"/>
              </w:rPr>
              <w:t>ЗОЖ; ангтиникотиновая пропаганда: акция «Подросток»)</w:t>
            </w:r>
          </w:p>
        </w:tc>
        <w:tc>
          <w:tcPr>
            <w:tcW w:w="1327" w:type="dxa"/>
          </w:tcPr>
          <w:p w:rsidR="00285CA2" w:rsidRPr="00133B50" w:rsidRDefault="00D43705" w:rsidP="00D437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И.А.</w:t>
            </w:r>
          </w:p>
        </w:tc>
      </w:tr>
      <w:tr w:rsidR="00D24FF3" w:rsidRPr="00133B50" w:rsidTr="005650A3">
        <w:trPr>
          <w:trHeight w:val="70"/>
        </w:trPr>
        <w:tc>
          <w:tcPr>
            <w:tcW w:w="851" w:type="dxa"/>
          </w:tcPr>
          <w:p w:rsidR="00D24FF3" w:rsidRPr="00133B50" w:rsidRDefault="00AC5236" w:rsidP="003D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D24FF3" w:rsidRPr="00D24FF3" w:rsidRDefault="00BE1A33" w:rsidP="00D24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  <w:r w:rsidR="0090043D">
              <w:rPr>
                <w:rFonts w:ascii="Times New Roman" w:hAnsi="Times New Roman"/>
              </w:rPr>
              <w:t>.2018</w:t>
            </w:r>
            <w:r w:rsidR="00D24FF3" w:rsidRPr="00D24FF3">
              <w:rPr>
                <w:rFonts w:ascii="Times New Roman" w:hAnsi="Times New Roman"/>
              </w:rPr>
              <w:t>г.</w:t>
            </w:r>
          </w:p>
          <w:p w:rsidR="00D24FF3" w:rsidRPr="00D24FF3" w:rsidRDefault="00BE1A33" w:rsidP="00D24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285CA2">
              <w:rPr>
                <w:rFonts w:ascii="Times New Roman" w:hAnsi="Times New Roman"/>
              </w:rPr>
              <w:t>:00ч.</w:t>
            </w:r>
          </w:p>
          <w:p w:rsidR="00D24FF3" w:rsidRPr="00133B50" w:rsidRDefault="00BE1A33" w:rsidP="00BE1A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="00285CA2">
              <w:rPr>
                <w:rFonts w:ascii="Times New Roman" w:hAnsi="Times New Roman"/>
              </w:rPr>
              <w:t xml:space="preserve"> </w:t>
            </w:r>
            <w:r w:rsidR="00D24FF3" w:rsidRPr="00D24FF3">
              <w:rPr>
                <w:rFonts w:ascii="Times New Roman" w:hAnsi="Times New Roman"/>
              </w:rPr>
              <w:t>СДК</w:t>
            </w:r>
          </w:p>
        </w:tc>
        <w:tc>
          <w:tcPr>
            <w:tcW w:w="2268" w:type="dxa"/>
          </w:tcPr>
          <w:p w:rsidR="00D24FF3" w:rsidRPr="00133B50" w:rsidRDefault="00D24FF3" w:rsidP="00BE1A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BE1A33">
              <w:rPr>
                <w:rFonts w:ascii="Times New Roman" w:hAnsi="Times New Roman"/>
              </w:rPr>
              <w:t>Колесо здоровья</w:t>
            </w:r>
            <w:r w:rsidR="00285CA2" w:rsidRPr="00285CA2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D24FF3" w:rsidRDefault="00AC5236" w:rsidP="00F236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Развлекательная конкурсная программа для детей</w:t>
            </w:r>
          </w:p>
        </w:tc>
        <w:tc>
          <w:tcPr>
            <w:tcW w:w="1417" w:type="dxa"/>
          </w:tcPr>
          <w:p w:rsidR="0090043D" w:rsidRDefault="00894BC0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  <w:p w:rsidR="00D24FF3" w:rsidRPr="00133B50" w:rsidRDefault="00E738CE" w:rsidP="00BE1A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90043D">
              <w:rPr>
                <w:rFonts w:ascii="Times New Roman" w:hAnsi="Times New Roman"/>
              </w:rPr>
              <w:t>(</w:t>
            </w:r>
            <w:r w:rsidR="00BE1A33">
              <w:rPr>
                <w:rFonts w:ascii="Times New Roman" w:hAnsi="Times New Roman"/>
              </w:rPr>
              <w:t>ЗОЖ</w:t>
            </w:r>
            <w:r w:rsidR="0090043D">
              <w:rPr>
                <w:rFonts w:ascii="Times New Roman" w:hAnsi="Times New Roman"/>
              </w:rPr>
              <w:t>)</w:t>
            </w:r>
          </w:p>
        </w:tc>
        <w:tc>
          <w:tcPr>
            <w:tcW w:w="1327" w:type="dxa"/>
          </w:tcPr>
          <w:p w:rsidR="00285CA2" w:rsidRPr="00133B50" w:rsidRDefault="00D43705" w:rsidP="00D4370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Галуза</w:t>
            </w:r>
            <w:proofErr w:type="spellEnd"/>
            <w:r>
              <w:rPr>
                <w:rFonts w:ascii="Times New Roman" w:hAnsi="Times New Roman"/>
              </w:rPr>
              <w:t xml:space="preserve"> Л.К.</w:t>
            </w:r>
          </w:p>
        </w:tc>
      </w:tr>
      <w:tr w:rsidR="005150BD" w:rsidRPr="00133B50" w:rsidTr="001C6258">
        <w:trPr>
          <w:trHeight w:val="1407"/>
        </w:trPr>
        <w:tc>
          <w:tcPr>
            <w:tcW w:w="851" w:type="dxa"/>
          </w:tcPr>
          <w:p w:rsidR="005150BD" w:rsidRPr="00133B50" w:rsidRDefault="00AC5236" w:rsidP="003D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5150BD" w:rsidRPr="00133B50" w:rsidRDefault="00285CA2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E1A33">
              <w:rPr>
                <w:rFonts w:ascii="Times New Roman" w:hAnsi="Times New Roman"/>
              </w:rPr>
              <w:t>0.03</w:t>
            </w:r>
            <w:r w:rsidR="0090043D">
              <w:rPr>
                <w:rFonts w:ascii="Times New Roman" w:hAnsi="Times New Roman"/>
              </w:rPr>
              <w:t>.2018</w:t>
            </w:r>
            <w:r w:rsidR="005150BD" w:rsidRPr="00133B50">
              <w:rPr>
                <w:rFonts w:ascii="Times New Roman" w:hAnsi="Times New Roman"/>
              </w:rPr>
              <w:t>г.</w:t>
            </w:r>
          </w:p>
          <w:p w:rsidR="005150BD" w:rsidRPr="00133B50" w:rsidRDefault="00BE1A33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0E426A">
              <w:rPr>
                <w:rFonts w:ascii="Times New Roman" w:hAnsi="Times New Roman"/>
              </w:rPr>
              <w:t>:0</w:t>
            </w:r>
            <w:r w:rsidR="005150BD" w:rsidRPr="00133B50">
              <w:rPr>
                <w:rFonts w:ascii="Times New Roman" w:hAnsi="Times New Roman"/>
              </w:rPr>
              <w:t>0ч.</w:t>
            </w:r>
          </w:p>
          <w:p w:rsidR="005150BD" w:rsidRPr="00133B50" w:rsidRDefault="005150BD" w:rsidP="003D780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33B50">
              <w:rPr>
                <w:rFonts w:ascii="Times New Roman" w:hAnsi="Times New Roman"/>
              </w:rPr>
              <w:t xml:space="preserve">СДК </w:t>
            </w:r>
          </w:p>
        </w:tc>
        <w:tc>
          <w:tcPr>
            <w:tcW w:w="2268" w:type="dxa"/>
          </w:tcPr>
          <w:p w:rsidR="005150BD" w:rsidRPr="00133B50" w:rsidRDefault="005150BD" w:rsidP="00BE1A33">
            <w:pPr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«</w:t>
            </w:r>
            <w:r w:rsidR="00BE1A33">
              <w:rPr>
                <w:rFonts w:ascii="Times New Roman" w:hAnsi="Times New Roman"/>
              </w:rPr>
              <w:t>С миру по нитке – нищему рубаха</w:t>
            </w:r>
            <w:r w:rsidR="00DB27F0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</w:tcPr>
          <w:p w:rsidR="005150BD" w:rsidRPr="00133B50" w:rsidRDefault="00AC5236" w:rsidP="006B6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добрых дел</w:t>
            </w:r>
          </w:p>
        </w:tc>
        <w:tc>
          <w:tcPr>
            <w:tcW w:w="1417" w:type="dxa"/>
          </w:tcPr>
          <w:p w:rsidR="005150BD" w:rsidRPr="00133B50" w:rsidRDefault="005150BD" w:rsidP="00EA3BB2">
            <w:pPr>
              <w:jc w:val="center"/>
              <w:rPr>
                <w:rFonts w:ascii="Times New Roman" w:hAnsi="Times New Roman"/>
              </w:rPr>
            </w:pPr>
            <w:r w:rsidRPr="00133B50">
              <w:rPr>
                <w:rFonts w:ascii="Times New Roman" w:hAnsi="Times New Roman"/>
              </w:rPr>
              <w:t>План</w:t>
            </w:r>
            <w:r w:rsidR="00EA3BB2">
              <w:rPr>
                <w:rFonts w:ascii="Times New Roman" w:hAnsi="Times New Roman"/>
              </w:rPr>
              <w:t xml:space="preserve"> </w:t>
            </w:r>
            <w:r w:rsidR="00BE1A33">
              <w:rPr>
                <w:rFonts w:ascii="Times New Roman" w:hAnsi="Times New Roman"/>
              </w:rPr>
              <w:t>(Волонтёрское движение</w:t>
            </w:r>
            <w:r w:rsidRPr="00133B50">
              <w:rPr>
                <w:rFonts w:ascii="Times New Roman" w:hAnsi="Times New Roman"/>
              </w:rPr>
              <w:t>)</w:t>
            </w:r>
          </w:p>
        </w:tc>
        <w:tc>
          <w:tcPr>
            <w:tcW w:w="1327" w:type="dxa"/>
          </w:tcPr>
          <w:p w:rsidR="0090043D" w:rsidRPr="00133B50" w:rsidRDefault="00D43705" w:rsidP="003D7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Морозова И.А.</w:t>
            </w:r>
            <w:bookmarkStart w:id="0" w:name="_GoBack"/>
            <w:bookmarkEnd w:id="0"/>
          </w:p>
        </w:tc>
      </w:tr>
      <w:tr w:rsidR="00BE1A33" w:rsidRPr="00133B50" w:rsidTr="00EA3BB2">
        <w:trPr>
          <w:trHeight w:val="1845"/>
        </w:trPr>
        <w:tc>
          <w:tcPr>
            <w:tcW w:w="851" w:type="dxa"/>
          </w:tcPr>
          <w:p w:rsidR="00BE1A33" w:rsidRDefault="00AC5236" w:rsidP="003D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268" w:type="dxa"/>
          </w:tcPr>
          <w:p w:rsidR="00BE1A33" w:rsidRDefault="00BE1A33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24.03.2018г.</w:t>
            </w:r>
          </w:p>
          <w:p w:rsidR="00BE1A33" w:rsidRDefault="00BE1A33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14:00ч.</w:t>
            </w:r>
          </w:p>
          <w:p w:rsidR="00BE1A33" w:rsidRDefault="00BE1A33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2268" w:type="dxa"/>
          </w:tcPr>
          <w:p w:rsidR="00BE1A33" w:rsidRPr="00133B50" w:rsidRDefault="00BE1A33" w:rsidP="00BE1A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«Виват, культура!»</w:t>
            </w:r>
          </w:p>
        </w:tc>
        <w:tc>
          <w:tcPr>
            <w:tcW w:w="1985" w:type="dxa"/>
          </w:tcPr>
          <w:p w:rsidR="00BE1A33" w:rsidRDefault="00A30096" w:rsidP="006B6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Праздничный вечер отдыха, посвящённый Дню работника культуры</w:t>
            </w:r>
          </w:p>
        </w:tc>
        <w:tc>
          <w:tcPr>
            <w:tcW w:w="1417" w:type="dxa"/>
          </w:tcPr>
          <w:p w:rsidR="00A30096" w:rsidRPr="00133B50" w:rsidRDefault="00A30096" w:rsidP="00EA3B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  <w:r w:rsidR="00EA3BB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(«Доступная среда»; работа с инвалидами</w:t>
            </w:r>
            <w:proofErr w:type="gramStart"/>
            <w:r w:rsidR="00AC5236">
              <w:rPr>
                <w:rFonts w:ascii="Times New Roman" w:hAnsi="Times New Roman"/>
              </w:rPr>
              <w:t>;г</w:t>
            </w:r>
            <w:proofErr w:type="gramEnd"/>
            <w:r w:rsidR="00AC5236">
              <w:rPr>
                <w:rFonts w:ascii="Times New Roman" w:hAnsi="Times New Roman"/>
              </w:rPr>
              <w:t>од волонтёрства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327" w:type="dxa"/>
          </w:tcPr>
          <w:p w:rsidR="00BE1A33" w:rsidRDefault="00A30096" w:rsidP="003D7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Клевцова И. С.</w:t>
            </w:r>
          </w:p>
        </w:tc>
      </w:tr>
      <w:tr w:rsidR="00A30096" w:rsidRPr="00133B50" w:rsidTr="001C6258">
        <w:trPr>
          <w:trHeight w:val="1407"/>
        </w:trPr>
        <w:tc>
          <w:tcPr>
            <w:tcW w:w="851" w:type="dxa"/>
          </w:tcPr>
          <w:p w:rsidR="00A30096" w:rsidRDefault="00EA3BB2" w:rsidP="003D78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:rsidR="00A30096" w:rsidRDefault="00A30096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31.03.2018г.</w:t>
            </w:r>
          </w:p>
          <w:p w:rsidR="00A30096" w:rsidRDefault="00A30096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20:00ч.</w:t>
            </w:r>
          </w:p>
          <w:p w:rsidR="00A30096" w:rsidRDefault="00A30096" w:rsidP="003D7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2268" w:type="dxa"/>
          </w:tcPr>
          <w:p w:rsidR="00A30096" w:rsidRDefault="00A30096" w:rsidP="00BE1A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«Танцевальный зал»</w:t>
            </w:r>
          </w:p>
        </w:tc>
        <w:tc>
          <w:tcPr>
            <w:tcW w:w="1985" w:type="dxa"/>
          </w:tcPr>
          <w:p w:rsidR="00A30096" w:rsidRDefault="00A30096" w:rsidP="006B6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Танцевальная программа для молодёжи</w:t>
            </w:r>
          </w:p>
        </w:tc>
        <w:tc>
          <w:tcPr>
            <w:tcW w:w="1417" w:type="dxa"/>
          </w:tcPr>
          <w:p w:rsidR="00A30096" w:rsidRDefault="00A30096" w:rsidP="00DB2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  <w:p w:rsidR="00A30096" w:rsidRDefault="00A30096" w:rsidP="00DB2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(«Молодёжь Миасса»)</w:t>
            </w:r>
          </w:p>
        </w:tc>
        <w:tc>
          <w:tcPr>
            <w:tcW w:w="1327" w:type="dxa"/>
          </w:tcPr>
          <w:p w:rsidR="00A30096" w:rsidRDefault="00A30096" w:rsidP="003D78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Клевцова И. С.</w:t>
            </w:r>
          </w:p>
        </w:tc>
      </w:tr>
    </w:tbl>
    <w:p w:rsidR="008318B6" w:rsidRPr="00E16594" w:rsidRDefault="008318B6">
      <w:pPr>
        <w:rPr>
          <w:rFonts w:ascii="Times New Roman" w:hAnsi="Times New Roman"/>
        </w:rPr>
      </w:pPr>
    </w:p>
    <w:sectPr w:rsidR="008318B6" w:rsidRPr="00E1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ED"/>
    <w:rsid w:val="000A44E1"/>
    <w:rsid w:val="000E426A"/>
    <w:rsid w:val="00100B09"/>
    <w:rsid w:val="00133B50"/>
    <w:rsid w:val="001C6258"/>
    <w:rsid w:val="00222AF2"/>
    <w:rsid w:val="0025314E"/>
    <w:rsid w:val="00285CA2"/>
    <w:rsid w:val="002E5FB1"/>
    <w:rsid w:val="00336671"/>
    <w:rsid w:val="003526F4"/>
    <w:rsid w:val="004C1A3A"/>
    <w:rsid w:val="005150BD"/>
    <w:rsid w:val="00527F66"/>
    <w:rsid w:val="005650A3"/>
    <w:rsid w:val="0058463B"/>
    <w:rsid w:val="006936E7"/>
    <w:rsid w:val="006B4E6A"/>
    <w:rsid w:val="006B6718"/>
    <w:rsid w:val="006E3DBE"/>
    <w:rsid w:val="007777F5"/>
    <w:rsid w:val="008318B6"/>
    <w:rsid w:val="00894BC0"/>
    <w:rsid w:val="0090043D"/>
    <w:rsid w:val="009155ED"/>
    <w:rsid w:val="00916F66"/>
    <w:rsid w:val="009354DD"/>
    <w:rsid w:val="00970F8A"/>
    <w:rsid w:val="00980A3B"/>
    <w:rsid w:val="009A385A"/>
    <w:rsid w:val="00A30096"/>
    <w:rsid w:val="00A36CD1"/>
    <w:rsid w:val="00A553CA"/>
    <w:rsid w:val="00A73896"/>
    <w:rsid w:val="00AC5236"/>
    <w:rsid w:val="00B546E7"/>
    <w:rsid w:val="00BE1A33"/>
    <w:rsid w:val="00C167DF"/>
    <w:rsid w:val="00C24E98"/>
    <w:rsid w:val="00C76AEC"/>
    <w:rsid w:val="00D24FF3"/>
    <w:rsid w:val="00D43705"/>
    <w:rsid w:val="00DB27F0"/>
    <w:rsid w:val="00DC2567"/>
    <w:rsid w:val="00E16594"/>
    <w:rsid w:val="00E738CE"/>
    <w:rsid w:val="00EA3BB2"/>
    <w:rsid w:val="00F23673"/>
    <w:rsid w:val="00F56DBB"/>
    <w:rsid w:val="00FC0676"/>
    <w:rsid w:val="00FE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B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B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Черновской</dc:creator>
  <cp:keywords/>
  <dc:description/>
  <cp:lastModifiedBy>Ирина</cp:lastModifiedBy>
  <cp:revision>28</cp:revision>
  <dcterms:created xsi:type="dcterms:W3CDTF">2017-11-17T05:02:00Z</dcterms:created>
  <dcterms:modified xsi:type="dcterms:W3CDTF">2018-02-20T06:17:00Z</dcterms:modified>
</cp:coreProperties>
</file>