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DD7" w:rsidRPr="004E0DD7" w:rsidRDefault="004E0DD7" w:rsidP="004E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Рекомендации по ведению журнала</w:t>
      </w:r>
      <w:r w:rsidRPr="00337F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 w:rsidRPr="004E0DD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учета деятельности клубного учреждения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  <w:t>Основные положения.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1. Журнал учета работы клубного учреждения является документом строгой формой контроля по итогам планирования работы, а также служит основанием для заполнения годового статистического отчета по форме 7</w:t>
      </w:r>
      <w:r w:rsidR="00FE3C55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НК.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2. Журнал заполняется ежедневно. В него вносятся все мероприятия, проводимые данным клубным учреждением за день, как в своем помещении, так и на других площадках.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3. Афиши, программы всех клубных мероприятий, сценарии должны храниться в отдельных папках в качестве ОБЯЗАТЕЛЬНОГО приложения к Журналу учета.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4. При проверке клубного учреждения журнала учета работы представляется для ознакомления проверяющим должностным лицам.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5. В случае окончания журнала учета продолжается по той же форме в новом журнале.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6. Заполненный журнал хранится в Клубном учреждении в течени</w:t>
      </w:r>
      <w:proofErr w:type="gramStart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и</w:t>
      </w:r>
      <w:proofErr w:type="gramEnd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3-х лет, как документ основной отчетности.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7. Ответственность за правильность ведения и сохранность журнала несет руководитель клубного учреждения.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b/>
          <w:bCs/>
          <w:color w:val="666666"/>
          <w:sz w:val="27"/>
        </w:rPr>
        <w:t>^</w:t>
      </w:r>
      <w:r w:rsidRPr="004E0DD7">
        <w:rPr>
          <w:rFonts w:ascii="Times New Roman" w:eastAsia="Times New Roman" w:hAnsi="Times New Roman" w:cs="Times New Roman"/>
          <w:b/>
          <w:bCs/>
          <w:color w:val="000000"/>
          <w:sz w:val="27"/>
        </w:rPr>
        <w:t> 2. Правила заполнения страниц.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Титульный лист журнала: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ЖУРНАЛ учета работы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______________________________________________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наименование учреждения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за _______ год.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lastRenderedPageBreak/>
        <w:t>2 страница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</w:rPr>
        <w:t>Раздел 1. «Контрольные показатели».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1020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9"/>
        <w:gridCol w:w="7201"/>
        <w:gridCol w:w="570"/>
        <w:gridCol w:w="570"/>
        <w:gridCol w:w="570"/>
        <w:gridCol w:w="570"/>
      </w:tblGrid>
      <w:tr w:rsidR="004E0DD7" w:rsidRPr="004E0DD7" w:rsidTr="004E0DD7">
        <w:trPr>
          <w:tblCellSpacing w:w="0" w:type="dxa"/>
        </w:trPr>
        <w:tc>
          <w:tcPr>
            <w:tcW w:w="63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№ </w:t>
            </w:r>
            <w:proofErr w:type="spellStart"/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Наименование показателя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кв.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II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кв.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III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кв.</w:t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IV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кв.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63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</w:t>
            </w:r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Количество мероприятий, организованных и проведенных учреждением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63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</w:t>
            </w:r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Число посетителей клубных мероприятий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63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</w:t>
            </w:r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Количество платных мероприятий, организованных и проведенных учреждением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63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</w:t>
            </w:r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Число посетителей платных мероприятий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63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5.</w:t>
            </w:r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Количество мероприятий, в которых учреждение принимало участие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630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6.</w:t>
            </w:r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Количество клубных формирований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них участников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630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7.</w:t>
            </w:r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Количество коллективов самодеятельного искусства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них участников</w:t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FE3C55" w:rsidRDefault="004E0DD7" w:rsidP="004E0DD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</w:pP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834695" w:rsidRDefault="00834695" w:rsidP="004E0DD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</w:pPr>
    </w:p>
    <w:p w:rsidR="004E0DD7" w:rsidRPr="004E0DD7" w:rsidRDefault="004E0DD7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lastRenderedPageBreak/>
        <w:t>3 страница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</w:rPr>
        <w:t>Раздел 2. Режим работы учреждения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10379" w:type="dxa"/>
        <w:tblCellSpacing w:w="0" w:type="dxa"/>
        <w:tblInd w:w="-17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82"/>
        <w:gridCol w:w="1902"/>
        <w:gridCol w:w="3348"/>
        <w:gridCol w:w="2247"/>
      </w:tblGrid>
      <w:tr w:rsidR="004E0DD7" w:rsidRPr="004E0DD7" w:rsidTr="001978F0">
        <w:trPr>
          <w:tblCellSpacing w:w="0" w:type="dxa"/>
        </w:trPr>
        <w:tc>
          <w:tcPr>
            <w:tcW w:w="2882" w:type="dxa"/>
            <w:vMerge w:val="restart"/>
            <w:shd w:val="clear" w:color="auto" w:fill="FFFFFF"/>
            <w:hideMark/>
          </w:tcPr>
          <w:p w:rsid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Дни недели</w:t>
            </w: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Pr="004E0DD7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7" w:type="dxa"/>
            <w:gridSpan w:val="3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Часы работы</w:t>
            </w: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 учреждения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___ по___</w:t>
            </w:r>
          </w:p>
        </w:tc>
        <w:tc>
          <w:tcPr>
            <w:tcW w:w="5595" w:type="dxa"/>
            <w:gridSpan w:val="2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работы клубных формирований</w:t>
            </w: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Наименование формирования</w:t>
            </w: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Время работы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___ по___</w:t>
            </w: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 w:val="restart"/>
            <w:shd w:val="clear" w:color="auto" w:fill="FFFFFF"/>
            <w:hideMark/>
          </w:tcPr>
          <w:p w:rsidR="004E0DD7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</w:t>
            </w: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Вторник</w:t>
            </w: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Четверг</w:t>
            </w: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</w:t>
            </w: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Default="001978F0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8F0" w:rsidRPr="004E0DD7" w:rsidRDefault="001978F0" w:rsidP="0019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190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 w:val="restart"/>
            <w:shd w:val="clear" w:color="auto" w:fill="FFFFFF"/>
            <w:hideMark/>
          </w:tcPr>
          <w:p w:rsidR="004E0DD7" w:rsidRPr="004E0DD7" w:rsidRDefault="004E0DD7" w:rsidP="0019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1978F0">
        <w:trPr>
          <w:tblCellSpacing w:w="0" w:type="dxa"/>
        </w:trPr>
        <w:tc>
          <w:tcPr>
            <w:tcW w:w="2882" w:type="dxa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47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E0DD7" w:rsidRPr="004E0DD7" w:rsidRDefault="001978F0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4</w:t>
      </w:r>
      <w:r w:rsidR="004E0DD7"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 xml:space="preserve"> страница</w:t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4E0DD7" w:rsidRPr="004E0DD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</w:rPr>
        <w:t>Раздел 3. Клубные формирования</w:t>
      </w:r>
      <w:proofErr w:type="gramStart"/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4E0DD7"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П</w:t>
      </w:r>
      <w:proofErr w:type="gramEnd"/>
      <w:r w:rsidR="004E0DD7"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ервыми указываются клубные формиро</w:t>
      </w:r>
      <w:r w:rsidR="00FE61CE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 xml:space="preserve">вания самодеятельного творчества затем - </w:t>
      </w:r>
      <w:r w:rsidR="004E0DD7"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любительские объединения</w:t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1032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41"/>
        <w:gridCol w:w="1989"/>
        <w:gridCol w:w="1839"/>
        <w:gridCol w:w="1304"/>
        <w:gridCol w:w="535"/>
        <w:gridCol w:w="557"/>
        <w:gridCol w:w="535"/>
        <w:gridCol w:w="1220"/>
      </w:tblGrid>
      <w:tr w:rsidR="004E0DD7" w:rsidRPr="004E0DD7" w:rsidTr="004E0DD7">
        <w:trPr>
          <w:tblCellSpacing w:w="0" w:type="dxa"/>
          <w:jc w:val="center"/>
        </w:trPr>
        <w:tc>
          <w:tcPr>
            <w:tcW w:w="2100" w:type="dxa"/>
            <w:vMerge w:val="restart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Наименование клубного формирования</w:t>
            </w:r>
          </w:p>
        </w:tc>
        <w:tc>
          <w:tcPr>
            <w:tcW w:w="1785" w:type="dxa"/>
            <w:vMerge w:val="restart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Ф.И.О. руководителя</w:t>
            </w:r>
          </w:p>
        </w:tc>
        <w:tc>
          <w:tcPr>
            <w:tcW w:w="1650" w:type="dxa"/>
            <w:vMerge w:val="restart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Количество участников</w:t>
            </w:r>
          </w:p>
        </w:tc>
        <w:tc>
          <w:tcPr>
            <w:tcW w:w="1170" w:type="dxa"/>
            <w:vMerge w:val="restart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Возраст </w:t>
            </w:r>
          </w:p>
        </w:tc>
        <w:tc>
          <w:tcPr>
            <w:tcW w:w="2535" w:type="dxa"/>
            <w:gridSpan w:val="4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Количество выступлений, открытых мероприятий</w:t>
            </w:r>
          </w:p>
        </w:tc>
      </w:tr>
      <w:tr w:rsidR="004E0DD7" w:rsidRPr="004E0DD7" w:rsidTr="004E0DD7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hideMark/>
          </w:tcPr>
          <w:p w:rsidR="004E0DD7" w:rsidRPr="004E0DD7" w:rsidRDefault="004E0DD7" w:rsidP="00337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 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II кв.</w:t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III </w:t>
            </w:r>
            <w:proofErr w:type="spell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65" w:type="dxa"/>
            <w:hideMark/>
          </w:tcPr>
          <w:p w:rsidR="00337F2E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IV</w:t>
            </w:r>
          </w:p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4E0DD7" w:rsidRPr="004E0DD7" w:rsidTr="004E0DD7">
        <w:trPr>
          <w:tblCellSpacing w:w="0" w:type="dxa"/>
          <w:jc w:val="center"/>
        </w:trPr>
        <w:tc>
          <w:tcPr>
            <w:tcW w:w="210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5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5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7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  <w:jc w:val="center"/>
        </w:trPr>
        <w:tc>
          <w:tcPr>
            <w:tcW w:w="210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5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5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7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  <w:jc w:val="center"/>
        </w:trPr>
        <w:tc>
          <w:tcPr>
            <w:tcW w:w="210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5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5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7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5" w:type="dxa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E0DD7" w:rsidRPr="004E0DD7" w:rsidRDefault="004E0DD7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i/>
          <w:iCs/>
          <w:color w:val="666666"/>
          <w:sz w:val="27"/>
        </w:rPr>
        <w:lastRenderedPageBreak/>
        <w:t>^</w:t>
      </w: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</w:rPr>
        <w:t> 5-10 страницы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4. Административная и методическая работа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975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94"/>
        <w:gridCol w:w="1515"/>
        <w:gridCol w:w="4141"/>
      </w:tblGrid>
      <w:tr w:rsidR="004E0DD7" w:rsidRPr="004E0DD7" w:rsidTr="004E0DD7">
        <w:trPr>
          <w:tblCellSpacing w:w="0" w:type="dxa"/>
        </w:trPr>
        <w:tc>
          <w:tcPr>
            <w:tcW w:w="382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вид работы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(написание сценариев, разработка эскиза, подбор материала, сбор информации, составление планов работы, смет; отчеты, работа с документацией, участие в семинарах)</w:t>
            </w:r>
            <w:proofErr w:type="gramEnd"/>
          </w:p>
        </w:tc>
        <w:tc>
          <w:tcPr>
            <w:tcW w:w="14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Срок исполнения</w:t>
            </w:r>
          </w:p>
        </w:tc>
        <w:tc>
          <w:tcPr>
            <w:tcW w:w="38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Ответственный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382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8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382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8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382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8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E0DD7" w:rsidRPr="004E0DD7" w:rsidRDefault="004E0DD7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i/>
          <w:iCs/>
          <w:color w:val="666666"/>
          <w:sz w:val="27"/>
        </w:rPr>
        <w:t>^</w:t>
      </w: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</w:rPr>
        <w:t> Развороты 2-х страниц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</w:rPr>
        <w:t>Раздел 3. Учет работы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1 часть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1050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14"/>
        <w:gridCol w:w="1799"/>
        <w:gridCol w:w="3009"/>
        <w:gridCol w:w="3778"/>
      </w:tblGrid>
      <w:tr w:rsidR="004E0DD7" w:rsidRPr="004E0DD7" w:rsidTr="004E0DD7">
        <w:trPr>
          <w:trHeight w:val="1125"/>
          <w:tblCellSpacing w:w="0" w:type="dxa"/>
        </w:trPr>
        <w:tc>
          <w:tcPr>
            <w:tcW w:w="17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Дата мероприятия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(число, месяц)</w:t>
            </w:r>
          </w:p>
        </w:tc>
        <w:tc>
          <w:tcPr>
            <w:tcW w:w="16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Время мероприятия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proofErr w:type="gramEnd"/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___ по___</w:t>
            </w:r>
          </w:p>
        </w:tc>
        <w:tc>
          <w:tcPr>
            <w:tcW w:w="276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мероприятия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(конкурс, выставка,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представление, выездной концерт, вечер отдыха, спектакль, аукцион и др.)</w:t>
            </w:r>
            <w:proofErr w:type="gramEnd"/>
          </w:p>
        </w:tc>
        <w:tc>
          <w:tcPr>
            <w:tcW w:w="3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Наименование мероприятия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17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6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17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6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17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6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34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</w:tr>
    </w:tbl>
    <w:p w:rsidR="004E0DD7" w:rsidRPr="004E0DD7" w:rsidRDefault="004E0DD7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br/>
      </w:r>
      <w:r w:rsidR="00834695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2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часть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1063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20"/>
        <w:gridCol w:w="2454"/>
        <w:gridCol w:w="1653"/>
        <w:gridCol w:w="1970"/>
        <w:gridCol w:w="2438"/>
      </w:tblGrid>
      <w:tr w:rsidR="004E0DD7" w:rsidRPr="004E0DD7" w:rsidTr="004E0DD7">
        <w:trPr>
          <w:trHeight w:val="1530"/>
          <w:tblCellSpacing w:w="0" w:type="dxa"/>
        </w:trPr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Место 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проведения</w:t>
            </w:r>
          </w:p>
        </w:tc>
        <w:tc>
          <w:tcPr>
            <w:tcW w:w="22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Количество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присутствующих</w:t>
            </w:r>
          </w:p>
        </w:tc>
        <w:tc>
          <w:tcPr>
            <w:tcW w:w="148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Возрастная категория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i/>
                <w:iCs/>
                <w:color w:val="666666"/>
                <w:sz w:val="24"/>
                <w:szCs w:val="24"/>
              </w:rPr>
              <w:t>^</w:t>
            </w:r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В-взрослые, Д-дети, 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М-молодежь</w:t>
            </w:r>
          </w:p>
        </w:tc>
        <w:tc>
          <w:tcPr>
            <w:tcW w:w="17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Платное или бесплатное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П-платное</w:t>
            </w:r>
            <w:proofErr w:type="spellEnd"/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 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E0D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Б-бесплатное</w:t>
            </w:r>
            <w:proofErr w:type="spellEnd"/>
          </w:p>
        </w:tc>
        <w:tc>
          <w:tcPr>
            <w:tcW w:w="21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Ответственный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8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8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8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37F2E" w:rsidRDefault="004E0DD7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337F2E" w:rsidRDefault="00337F2E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337F2E" w:rsidRDefault="00337F2E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337F2E" w:rsidRDefault="00337F2E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337F2E" w:rsidRDefault="00337F2E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337F2E" w:rsidRDefault="00337F2E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337F2E" w:rsidRDefault="00337F2E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337F2E" w:rsidRDefault="00337F2E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834695" w:rsidRDefault="00834695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834695" w:rsidRDefault="00834695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834695" w:rsidRDefault="00834695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834695" w:rsidRDefault="00834695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834695" w:rsidRDefault="00834695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834695" w:rsidRDefault="00834695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834695" w:rsidRDefault="00834695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834695" w:rsidRDefault="00834695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834695" w:rsidRDefault="004E0DD7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7"/>
        </w:rPr>
      </w:pPr>
      <w:r w:rsidRPr="004E0DD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lastRenderedPageBreak/>
        <w:t>Рекомендации по ведению журнала</w:t>
      </w:r>
      <w:r w:rsidRPr="00337F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 w:rsidRPr="004E0DD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учета деятельности клубного формирования</w:t>
      </w:r>
      <w:r w:rsidRPr="004E0DD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b/>
          <w:bCs/>
          <w:color w:val="666666"/>
          <w:sz w:val="27"/>
        </w:rPr>
        <w:t>^</w:t>
      </w:r>
      <w:r w:rsidRPr="004E0DD7">
        <w:rPr>
          <w:rFonts w:ascii="Times New Roman" w:eastAsia="Times New Roman" w:hAnsi="Times New Roman" w:cs="Times New Roman"/>
          <w:b/>
          <w:bCs/>
          <w:color w:val="000000"/>
          <w:sz w:val="27"/>
        </w:rPr>
        <w:t> 1. Основные положения.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1.Журнал является основным документом учета всей работы коллектива.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2. Журнал ведется лично руководителем коллектива (педагогом). Отметки в журнале производятся регулярно на каждом занятии.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3. Заполнение всех граф журнала обязательно.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4. В графах «Дневник коллектива» после каждой записи должны быть росписи руководителя коллектива (педагога).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5. Посещаемость занятий коллектива отмечается следующими условными обозначениями: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Присутствовал на занятиях «</w:t>
      </w:r>
      <w:proofErr w:type="spellStart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п</w:t>
      </w:r>
      <w:proofErr w:type="spellEnd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»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Отсутствовал по уважительной причине: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</w:t>
      </w:r>
      <w:proofErr w:type="gramEnd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работал «</w:t>
      </w:r>
      <w:proofErr w:type="spellStart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р</w:t>
      </w:r>
      <w:proofErr w:type="spellEnd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»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-учился «у»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-находился в командировке «к»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-болел «б»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Заполнение графы отсутствующих на занятиях производится после выяснения причин отсутствия.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6. Помарки и перечеркивания написанного текста в журнале не разрешаются.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7.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shd w:val="clear" w:color="auto" w:fill="FFFFFF"/>
        </w:rPr>
        <w:t>Обязательным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приложением к журналу являются заявления родителей о приеме ребенка в клубное формирование или заявления совершеннолетних граждан об их приеме в клубное формирование.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8. Журнал хранится в клубном учреждении на протяжении 3-х лет как документ строгой отчетности.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  <w:t>2. Правила заполнения страниц.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br/>
      </w: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Титульный лист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ЖУРНАЛ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666666"/>
          <w:sz w:val="27"/>
        </w:rPr>
        <w:t>^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УЧЕТА РАБОТЫ КЛУБНОГО ФОРМИРОВАНИЯ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__________________________________________________________________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(наименование)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Класс/группа ______________________________________________________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Руководитель клубного формирования __________________________________________________________________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Староста __________________________________________________________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spellStart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_____________учебный</w:t>
      </w:r>
      <w:proofErr w:type="spellEnd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год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2 страница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666666"/>
          <w:sz w:val="27"/>
        </w:rPr>
        <w:t>^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АНКЕТНЫЕ ДАННЫЕ РУКОВОДИТЕЛЯ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КЛУБНОГО ФОРМИРОВАНИЯ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Фамилия, имя и отчество 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Год и место рождения _______________________________________________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Образование - (наименование учебного заведения, год окончания, специальность)_____________________________________________________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Стаж работы в клубном учреждении 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Место основной (штатной) работы 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Домашний адрес, телефон 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4E0DD7" w:rsidRPr="004E0DD7" w:rsidRDefault="004E0DD7" w:rsidP="00337F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color w:val="666666"/>
          <w:sz w:val="27"/>
        </w:rPr>
        <w:lastRenderedPageBreak/>
        <w:t>^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СТАРОСТА КОЛЛЕКТИВА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Фамилия, имя и отчество 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Профессия (где работает, учится)_____________________________________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Домашний адрес, телефон __________________________________________________________________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i/>
          <w:iCs/>
          <w:color w:val="666666"/>
          <w:sz w:val="27"/>
        </w:rPr>
        <w:t>^</w:t>
      </w: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</w:rPr>
        <w:t> 3 и 4 страница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ПЛАН РАБОТЫ КОЛЛЕКТИВА НА 1 полугодие/2 полугодие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958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08"/>
        <w:gridCol w:w="3976"/>
        <w:gridCol w:w="2409"/>
        <w:gridCol w:w="2392"/>
      </w:tblGrid>
      <w:tr w:rsidR="004E0DD7" w:rsidRPr="004E0DD7" w:rsidTr="004E0DD7">
        <w:trPr>
          <w:tblCellSpacing w:w="0" w:type="dxa"/>
        </w:trPr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№ </w:t>
            </w:r>
            <w:proofErr w:type="spellStart"/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Наименование номера, произведения, вида работы, направления деятельности</w:t>
            </w:r>
          </w:p>
        </w:tc>
        <w:tc>
          <w:tcPr>
            <w:tcW w:w="21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Срок готовности</w:t>
            </w:r>
          </w:p>
        </w:tc>
        <w:tc>
          <w:tcPr>
            <w:tcW w:w="217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Количество часов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7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7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15" w:type="dxa"/>
            <w:shd w:val="clear" w:color="auto" w:fill="FFFFFF"/>
            <w:hideMark/>
          </w:tcPr>
          <w:p w:rsidR="004E0DD7" w:rsidRPr="004E0DD7" w:rsidRDefault="004E0DD7" w:rsidP="0083469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7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1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7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E0DD7" w:rsidRPr="004E0DD7" w:rsidRDefault="00834695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 xml:space="preserve">5 </w:t>
      </w:r>
      <w:r w:rsidR="004E0DD7"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и 6 страница</w:t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4E0DD7" w:rsidRPr="004E0DD7">
        <w:rPr>
          <w:rFonts w:ascii="Times New Roman" w:eastAsia="Times New Roman" w:hAnsi="Times New Roman" w:cs="Times New Roman"/>
          <w:color w:val="666666"/>
          <w:sz w:val="27"/>
        </w:rPr>
        <w:t>^</w:t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</w:rPr>
        <w:t> СПИСОК УЧАСТНИКОВ КЛУБНОГО ФОРМИРОВАНИЯ</w:t>
      </w:r>
      <w:r w:rsidR="004E0DD7"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1020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6"/>
        <w:gridCol w:w="3915"/>
        <w:gridCol w:w="1640"/>
        <w:gridCol w:w="2158"/>
        <w:gridCol w:w="1891"/>
      </w:tblGrid>
      <w:tr w:rsidR="004E0DD7" w:rsidRPr="004E0DD7" w:rsidTr="004E0DD7">
        <w:trPr>
          <w:tblCellSpacing w:w="0" w:type="dxa"/>
        </w:trPr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№ </w:t>
            </w:r>
            <w:proofErr w:type="spellStart"/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Фамилия, имя, отчество</w:t>
            </w:r>
          </w:p>
        </w:tc>
        <w:tc>
          <w:tcPr>
            <w:tcW w:w="14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Год рождения</w:t>
            </w:r>
          </w:p>
        </w:tc>
        <w:tc>
          <w:tcPr>
            <w:tcW w:w="19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Основное место работы (учебы), адрес, телефон</w:t>
            </w:r>
          </w:p>
        </w:tc>
        <w:tc>
          <w:tcPr>
            <w:tcW w:w="16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 родителях (ФИО, место работы, телефон)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14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19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16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35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E0DD7" w:rsidRPr="004E0DD7" w:rsidRDefault="004E0DD7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7 страница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666666"/>
          <w:sz w:val="27"/>
        </w:rPr>
        <w:t>^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ИНСТРУКТАЖ ПО ТЕХНИКЕ БЕЗОПАСНОСТИИ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958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16"/>
        <w:gridCol w:w="2092"/>
        <w:gridCol w:w="2437"/>
        <w:gridCol w:w="2240"/>
      </w:tblGrid>
      <w:tr w:rsidR="004E0DD7" w:rsidRPr="004E0DD7" w:rsidTr="004E0DD7">
        <w:trPr>
          <w:tblCellSpacing w:w="0" w:type="dxa"/>
        </w:trPr>
        <w:tc>
          <w:tcPr>
            <w:tcW w:w="25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ФИО </w:t>
            </w:r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инструктируемого</w:t>
            </w:r>
            <w:proofErr w:type="gramEnd"/>
          </w:p>
        </w:tc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Дата инструктажа</w:t>
            </w:r>
          </w:p>
        </w:tc>
        <w:tc>
          <w:tcPr>
            <w:tcW w:w="22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Роспись </w:t>
            </w:r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инструктируемого</w:t>
            </w:r>
            <w:proofErr w:type="gramEnd"/>
          </w:p>
        </w:tc>
        <w:tc>
          <w:tcPr>
            <w:tcW w:w="204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Роспись руководителя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25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25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25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25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25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E0DD7" w:rsidRPr="004E0DD7" w:rsidRDefault="004E0DD7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Разворот 2-х страниц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666666"/>
          <w:sz w:val="27"/>
        </w:rPr>
        <w:t>^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УЧЕТ ПОСЕЩЕНИЙ И ТЕМЫ ЗАНЯТИЙ 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за ______________ месяц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1 часть</w:t>
      </w:r>
    </w:p>
    <w:tbl>
      <w:tblPr>
        <w:tblW w:w="1020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4"/>
        <w:gridCol w:w="3964"/>
        <w:gridCol w:w="220"/>
        <w:gridCol w:w="229"/>
        <w:gridCol w:w="219"/>
        <w:gridCol w:w="219"/>
        <w:gridCol w:w="219"/>
        <w:gridCol w:w="219"/>
        <w:gridCol w:w="219"/>
        <w:gridCol w:w="219"/>
        <w:gridCol w:w="219"/>
        <w:gridCol w:w="219"/>
        <w:gridCol w:w="2302"/>
        <w:gridCol w:w="1189"/>
      </w:tblGrid>
      <w:tr w:rsidR="004E0DD7" w:rsidRPr="004E0DD7" w:rsidTr="004E0DD7">
        <w:trPr>
          <w:tblCellSpacing w:w="0" w:type="dxa"/>
        </w:trPr>
        <w:tc>
          <w:tcPr>
            <w:tcW w:w="495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№ </w:t>
            </w:r>
            <w:proofErr w:type="spellStart"/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00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Фамилия, имя участника</w:t>
            </w:r>
          </w:p>
        </w:tc>
        <w:tc>
          <w:tcPr>
            <w:tcW w:w="3765" w:type="dxa"/>
            <w:gridSpan w:val="11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Дата занятий, отметка о посещении</w:t>
            </w:r>
          </w:p>
        </w:tc>
        <w:tc>
          <w:tcPr>
            <w:tcW w:w="1170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Всего 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посетило занятий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vMerge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4E0DD7">
        <w:trPr>
          <w:tblCellSpacing w:w="0" w:type="dxa"/>
        </w:trPr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390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90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90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7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E0DD7" w:rsidRPr="004E0DD7" w:rsidRDefault="004E0DD7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2 часть</w:t>
      </w:r>
    </w:p>
    <w:tbl>
      <w:tblPr>
        <w:tblW w:w="1020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7"/>
        <w:gridCol w:w="3596"/>
        <w:gridCol w:w="1176"/>
        <w:gridCol w:w="1412"/>
        <w:gridCol w:w="1227"/>
        <w:gridCol w:w="1832"/>
      </w:tblGrid>
      <w:tr w:rsidR="004E0DD7" w:rsidRPr="004E0DD7" w:rsidTr="004E0DD7">
        <w:trPr>
          <w:tblCellSpacing w:w="0" w:type="dxa"/>
        </w:trPr>
        <w:tc>
          <w:tcPr>
            <w:tcW w:w="855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Дата</w:t>
            </w:r>
          </w:p>
        </w:tc>
        <w:tc>
          <w:tcPr>
            <w:tcW w:w="3210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Тема</w:t>
            </w:r>
          </w:p>
        </w:tc>
        <w:tc>
          <w:tcPr>
            <w:tcW w:w="2310" w:type="dxa"/>
            <w:gridSpan w:val="2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Время занятий</w:t>
            </w:r>
          </w:p>
        </w:tc>
        <w:tc>
          <w:tcPr>
            <w:tcW w:w="1095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Число часов занятий</w:t>
            </w:r>
          </w:p>
        </w:tc>
        <w:tc>
          <w:tcPr>
            <w:tcW w:w="1635" w:type="dxa"/>
            <w:vMerge w:val="restart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Подпись руководителя коллектива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Начало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. мин.</w:t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Конец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. мин.</w:t>
            </w:r>
          </w:p>
        </w:tc>
        <w:tc>
          <w:tcPr>
            <w:tcW w:w="0" w:type="auto"/>
            <w:vMerge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DD7" w:rsidRPr="004E0DD7" w:rsidTr="004E0DD7">
        <w:trPr>
          <w:tblCellSpacing w:w="0" w:type="dxa"/>
        </w:trPr>
        <w:tc>
          <w:tcPr>
            <w:tcW w:w="8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8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8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8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8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85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9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E0DD7" w:rsidRPr="004E0DD7" w:rsidRDefault="004E0DD7" w:rsidP="004E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DD7">
        <w:rPr>
          <w:rFonts w:ascii="Times New Roman" w:eastAsia="Times New Roman" w:hAnsi="Times New Roman" w:cs="Times New Roman"/>
          <w:color w:val="666666"/>
          <w:sz w:val="27"/>
        </w:rPr>
        <w:t>^</w:t>
      </w:r>
      <w:r w:rsidRPr="004E0DD7">
        <w:rPr>
          <w:rFonts w:ascii="Times New Roman" w:eastAsia="Times New Roman" w:hAnsi="Times New Roman" w:cs="Times New Roman"/>
          <w:color w:val="000000"/>
          <w:sz w:val="27"/>
        </w:rPr>
        <w:t> УЧАСТИЕ В МЕРОПРИЯТИЯХ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994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7"/>
        <w:gridCol w:w="835"/>
        <w:gridCol w:w="1483"/>
        <w:gridCol w:w="3306"/>
        <w:gridCol w:w="1857"/>
        <w:gridCol w:w="1857"/>
      </w:tblGrid>
      <w:tr w:rsidR="004E0DD7" w:rsidRPr="004E0DD7" w:rsidTr="004E0DD7">
        <w:trPr>
          <w:tblCellSpacing w:w="0" w:type="dxa"/>
        </w:trPr>
        <w:tc>
          <w:tcPr>
            <w:tcW w:w="4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№ </w:t>
            </w:r>
            <w:proofErr w:type="spellStart"/>
            <w:proofErr w:type="gram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Дата</w:t>
            </w:r>
          </w:p>
        </w:tc>
        <w:tc>
          <w:tcPr>
            <w:tcW w:w="13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Время начала и окончания</w:t>
            </w:r>
          </w:p>
        </w:tc>
        <w:tc>
          <w:tcPr>
            <w:tcW w:w="29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Наименование 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Место проведения</w:t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Кол-во</w:t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зрителей</w:t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E0DD7" w:rsidRPr="004E0DD7" w:rsidTr="004E0DD7">
        <w:trPr>
          <w:tblCellSpacing w:w="0" w:type="dxa"/>
        </w:trPr>
        <w:tc>
          <w:tcPr>
            <w:tcW w:w="45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0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10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4E0DD7" w:rsidRPr="004E0DD7" w:rsidRDefault="004E0DD7" w:rsidP="004E0DD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D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434AC" w:rsidRDefault="004E0DD7"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ОТЧЕТ О РАБОТЕ КОЛЛЕКТИВА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за </w:t>
      </w:r>
      <w:proofErr w:type="spellStart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____________учебный</w:t>
      </w:r>
      <w:proofErr w:type="spellEnd"/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год</w:t>
      </w:r>
      <w:r w:rsidRPr="004E0DD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sectPr w:rsidR="004434AC" w:rsidSect="00CD1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4E0DD7"/>
    <w:rsid w:val="001978F0"/>
    <w:rsid w:val="00337F2E"/>
    <w:rsid w:val="004434AC"/>
    <w:rsid w:val="004E0DD7"/>
    <w:rsid w:val="008301A3"/>
    <w:rsid w:val="00834695"/>
    <w:rsid w:val="00B16DDF"/>
    <w:rsid w:val="00CD1918"/>
    <w:rsid w:val="00FE3C55"/>
    <w:rsid w:val="00FE6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E0DD7"/>
  </w:style>
  <w:style w:type="character" w:customStyle="1" w:styleId="butback">
    <w:name w:val="butback"/>
    <w:basedOn w:val="a0"/>
    <w:rsid w:val="004E0DD7"/>
  </w:style>
  <w:style w:type="character" w:customStyle="1" w:styleId="submenu-table">
    <w:name w:val="submenu-table"/>
    <w:basedOn w:val="a0"/>
    <w:rsid w:val="004E0D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1078</Words>
  <Characters>6146</Characters>
  <Application>Microsoft Office Word</Application>
  <DocSecurity>0</DocSecurity>
  <Lines>51</Lines>
  <Paragraphs>14</Paragraphs>
  <ScaleCrop>false</ScaleCrop>
  <Company>Grizli777</Company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kdd</dc:creator>
  <cp:keywords/>
  <dc:description/>
  <cp:lastModifiedBy>kdd</cp:lastModifiedBy>
  <cp:revision>7</cp:revision>
  <dcterms:created xsi:type="dcterms:W3CDTF">2015-10-23T08:31:00Z</dcterms:created>
  <dcterms:modified xsi:type="dcterms:W3CDTF">2015-11-11T14:55:00Z</dcterms:modified>
</cp:coreProperties>
</file>